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1FD0" w:rsidTr="008A1FD0">
        <w:tc>
          <w:tcPr>
            <w:tcW w:w="1915" w:type="dxa"/>
          </w:tcPr>
          <w:p w:rsidR="008A1FD0" w:rsidRDefault="008A1FD0">
            <w:r>
              <w:t>Philosophy</w:t>
            </w:r>
          </w:p>
        </w:tc>
        <w:tc>
          <w:tcPr>
            <w:tcW w:w="1915" w:type="dxa"/>
          </w:tcPr>
          <w:p w:rsidR="008A1FD0" w:rsidRDefault="008A1FD0">
            <w:bookmarkStart w:id="0" w:name="_GoBack"/>
            <w:bookmarkEnd w:id="0"/>
          </w:p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6" w:type="dxa"/>
          </w:tcPr>
          <w:p w:rsidR="008A1FD0" w:rsidRDefault="008A1FD0"/>
        </w:tc>
      </w:tr>
      <w:tr w:rsidR="008A1FD0" w:rsidTr="008A1FD0">
        <w:tc>
          <w:tcPr>
            <w:tcW w:w="1915" w:type="dxa"/>
          </w:tcPr>
          <w:p w:rsidR="008A1FD0" w:rsidRDefault="008A1FD0">
            <w:r>
              <w:t>Confucianism</w:t>
            </w:r>
          </w:p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6" w:type="dxa"/>
          </w:tcPr>
          <w:p w:rsidR="008A1FD0" w:rsidRDefault="008A1FD0"/>
        </w:tc>
      </w:tr>
      <w:tr w:rsidR="008A1FD0" w:rsidTr="008A1FD0">
        <w:tc>
          <w:tcPr>
            <w:tcW w:w="1915" w:type="dxa"/>
          </w:tcPr>
          <w:p w:rsidR="008A1FD0" w:rsidRDefault="008A1FD0">
            <w:r>
              <w:t>Daoism</w:t>
            </w:r>
          </w:p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6" w:type="dxa"/>
          </w:tcPr>
          <w:p w:rsidR="008A1FD0" w:rsidRDefault="008A1FD0"/>
        </w:tc>
      </w:tr>
      <w:tr w:rsidR="008A1FD0" w:rsidTr="008A1FD0">
        <w:tc>
          <w:tcPr>
            <w:tcW w:w="1915" w:type="dxa"/>
          </w:tcPr>
          <w:p w:rsidR="008A1FD0" w:rsidRDefault="008A1FD0">
            <w:r>
              <w:t>Legalism</w:t>
            </w:r>
          </w:p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6" w:type="dxa"/>
          </w:tcPr>
          <w:p w:rsidR="008A1FD0" w:rsidRDefault="008A1FD0"/>
        </w:tc>
      </w:tr>
      <w:tr w:rsidR="008A1FD0" w:rsidTr="008A1FD0">
        <w:tc>
          <w:tcPr>
            <w:tcW w:w="1915" w:type="dxa"/>
          </w:tcPr>
          <w:p w:rsidR="008A1FD0" w:rsidRDefault="008A1FD0">
            <w:r>
              <w:t>Buddhism</w:t>
            </w:r>
          </w:p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5" w:type="dxa"/>
          </w:tcPr>
          <w:p w:rsidR="008A1FD0" w:rsidRDefault="008A1FD0"/>
        </w:tc>
        <w:tc>
          <w:tcPr>
            <w:tcW w:w="1916" w:type="dxa"/>
          </w:tcPr>
          <w:p w:rsidR="008A1FD0" w:rsidRDefault="008A1FD0"/>
        </w:tc>
      </w:tr>
    </w:tbl>
    <w:p w:rsidR="00036480" w:rsidRDefault="00036480"/>
    <w:sectPr w:rsidR="0003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0"/>
    <w:rsid w:val="00036480"/>
    <w:rsid w:val="00500D92"/>
    <w:rsid w:val="008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1</cp:revision>
  <dcterms:created xsi:type="dcterms:W3CDTF">2015-08-28T23:40:00Z</dcterms:created>
  <dcterms:modified xsi:type="dcterms:W3CDTF">2015-08-29T03:00:00Z</dcterms:modified>
</cp:coreProperties>
</file>