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C8" w:rsidRDefault="00F63EC8">
      <w:bookmarkStart w:id="0" w:name="_GoBack"/>
      <w:bookmarkEnd w:id="0"/>
    </w:p>
    <w:p w:rsidR="005368DC" w:rsidRDefault="00F63E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003F4" wp14:editId="3744648F">
                <wp:simplePos x="0" y="0"/>
                <wp:positionH relativeFrom="column">
                  <wp:posOffset>1447800</wp:posOffset>
                </wp:positionH>
                <wp:positionV relativeFrom="paragraph">
                  <wp:posOffset>324485</wp:posOffset>
                </wp:positionV>
                <wp:extent cx="2171700" cy="1403985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EC8" w:rsidRPr="00F63EC8" w:rsidRDefault="00F63EC8" w:rsidP="00F63EC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TANG</w:t>
                            </w:r>
                            <w:r w:rsidRPr="00F63EC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DYNASTY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25.55pt;width:17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" stroked="f">
                <v:textbox style="mso-fit-shape-to-text:t">
                  <w:txbxContent>
                    <w:p w:rsidR="00F63EC8" w:rsidRPr="00F63EC8" w:rsidRDefault="00F63EC8" w:rsidP="00F63EC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TANG</w:t>
                      </w:r>
                      <w:r w:rsidRPr="00F63EC8">
                        <w:rPr>
                          <w:b/>
                          <w:sz w:val="40"/>
                          <w:szCs w:val="40"/>
                        </w:rPr>
                        <w:t xml:space="preserve"> DYNASTY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76F12" wp14:editId="2D5CCD19">
                <wp:simplePos x="0" y="0"/>
                <wp:positionH relativeFrom="column">
                  <wp:posOffset>5537200</wp:posOffset>
                </wp:positionH>
                <wp:positionV relativeFrom="paragraph">
                  <wp:posOffset>413385</wp:posOffset>
                </wp:positionV>
                <wp:extent cx="217170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EC8" w:rsidRPr="00F63EC8" w:rsidRDefault="00F63EC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63EC8">
                              <w:rPr>
                                <w:b/>
                                <w:sz w:val="40"/>
                                <w:szCs w:val="40"/>
                              </w:rPr>
                              <w:t>SONG DYNASTY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6pt;margin-top:32.55pt;width:17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" stroked="f">
                <v:textbox style="mso-fit-shape-to-text:t">
                  <w:txbxContent>
                    <w:p w:rsidR="00F63EC8" w:rsidRPr="00F63EC8" w:rsidRDefault="00F63EC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63EC8">
                        <w:rPr>
                          <w:b/>
                          <w:sz w:val="40"/>
                          <w:szCs w:val="40"/>
                        </w:rPr>
                        <w:t>SONG DYNASTY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-5715</wp:posOffset>
            </wp:positionV>
            <wp:extent cx="10121900" cy="6350000"/>
            <wp:effectExtent l="0" t="0" r="0" b="0"/>
            <wp:wrapNone/>
            <wp:docPr id="5" name="Picture 5" descr="http://www.thereligionteacher.com/wp-content/uploads/2011/10/blank-venn-diagram-1024x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ereligionteacher.com/wp-content/uploads/2011/10/blank-venn-diagram-1024x56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0" cy="6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68DC" w:rsidSect="00F63E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C8"/>
    <w:rsid w:val="005368DC"/>
    <w:rsid w:val="009C3A6F"/>
    <w:rsid w:val="00F6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e136126</dc:creator>
  <cp:lastModifiedBy>e129306</cp:lastModifiedBy>
  <cp:revision>2</cp:revision>
  <dcterms:created xsi:type="dcterms:W3CDTF">2015-09-22T01:10:00Z</dcterms:created>
  <dcterms:modified xsi:type="dcterms:W3CDTF">2015-09-22T01:10:00Z</dcterms:modified>
</cp:coreProperties>
</file>