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C0307" w:rsidRDefault="00751111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BCEF496" wp14:editId="1D89E6BA">
            <wp:simplePos x="0" y="0"/>
            <wp:positionH relativeFrom="column">
              <wp:posOffset>6210147</wp:posOffset>
            </wp:positionH>
            <wp:positionV relativeFrom="paragraph">
              <wp:posOffset>-348615</wp:posOffset>
            </wp:positionV>
            <wp:extent cx="1299210" cy="1287145"/>
            <wp:effectExtent l="0" t="0" r="0" b="8255"/>
            <wp:wrapNone/>
            <wp:docPr id="16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287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E56">
        <w:rPr>
          <w:b/>
          <w:sz w:val="28"/>
          <w:szCs w:val="28"/>
          <w:u w:val="single"/>
        </w:rPr>
        <w:t>Golden Age of China</w:t>
      </w:r>
    </w:p>
    <w:tbl>
      <w:tblPr>
        <w:tblStyle w:val="a"/>
        <w:tblW w:w="13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10"/>
        <w:gridCol w:w="3550"/>
        <w:gridCol w:w="6120"/>
        <w:gridCol w:w="1800"/>
      </w:tblGrid>
      <w:tr w:rsidR="009C0307" w:rsidTr="006262B7"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CD5E56">
            <w:pPr>
              <w:widowControl w:val="0"/>
              <w:spacing w:line="240" w:lineRule="auto"/>
            </w:pPr>
            <w:r>
              <w:rPr>
                <w:b/>
                <w:u w:val="single"/>
              </w:rPr>
              <w:t>Innovation</w:t>
            </w:r>
          </w:p>
        </w:tc>
        <w:tc>
          <w:tcPr>
            <w:tcW w:w="3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CD5E56">
            <w:pPr>
              <w:widowControl w:val="0"/>
              <w:spacing w:line="240" w:lineRule="auto"/>
            </w:pPr>
            <w:r>
              <w:rPr>
                <w:b/>
                <w:u w:val="single"/>
              </w:rPr>
              <w:t xml:space="preserve">Description 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CD5E56">
            <w:pPr>
              <w:widowControl w:val="0"/>
              <w:spacing w:line="240" w:lineRule="auto"/>
            </w:pPr>
            <w:r>
              <w:rPr>
                <w:b/>
                <w:u w:val="single"/>
              </w:rPr>
              <w:t>Impact/ Significance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CD5E56">
            <w:pPr>
              <w:widowControl w:val="0"/>
              <w:spacing w:line="240" w:lineRule="auto"/>
            </w:pPr>
            <w:r>
              <w:rPr>
                <w:b/>
                <w:u w:val="single"/>
              </w:rPr>
              <w:t>QR Code</w:t>
            </w:r>
          </w:p>
        </w:tc>
      </w:tr>
      <w:tr w:rsidR="009C0307" w:rsidTr="006262B7">
        <w:trPr>
          <w:trHeight w:val="1785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6262B7">
            <w:pPr>
              <w:widowControl w:val="0"/>
              <w:spacing w:line="240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>Paper</w:t>
            </w:r>
          </w:p>
          <w:p w:rsidR="006262B7" w:rsidRDefault="006262B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DCEFC51" wp14:editId="78B27ACD">
                  <wp:extent cx="1339877" cy="725214"/>
                  <wp:effectExtent l="0" t="0" r="0" b="0"/>
                  <wp:docPr id="17" name="Picture 17" descr="http://www.infoniac.com/uimg/chinese-paper-prin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nfoniac.com/uimg/chinese-paper-prin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005" cy="72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9C0307">
            <w:pPr>
              <w:widowControl w:val="0"/>
              <w:spacing w:line="240" w:lineRule="auto"/>
            </w:pP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9C0307">
            <w:pPr>
              <w:widowControl w:val="0"/>
              <w:spacing w:line="240" w:lineRule="auto"/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9C0307">
            <w:pPr>
              <w:widowControl w:val="0"/>
              <w:spacing w:line="240" w:lineRule="auto"/>
            </w:pPr>
          </w:p>
        </w:tc>
      </w:tr>
      <w:tr w:rsidR="009C0307" w:rsidTr="006262B7">
        <w:trPr>
          <w:trHeight w:val="1785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CD5E56">
            <w:pPr>
              <w:widowControl w:val="0"/>
              <w:spacing w:line="240" w:lineRule="auto"/>
            </w:pPr>
            <w:r>
              <w:rPr>
                <w:b/>
                <w:u w:val="single"/>
              </w:rPr>
              <w:t>Paper Currency</w:t>
            </w:r>
          </w:p>
          <w:p w:rsidR="009C0307" w:rsidRDefault="00CD5E5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727281A" wp14:editId="543A3C45">
                  <wp:extent cx="715992" cy="966159"/>
                  <wp:effectExtent l="0" t="0" r="8255" b="5715"/>
                  <wp:docPr id="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64" cy="9883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9C0307">
            <w:pPr>
              <w:widowControl w:val="0"/>
              <w:spacing w:line="240" w:lineRule="auto"/>
            </w:pP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9C0307">
            <w:pPr>
              <w:widowControl w:val="0"/>
              <w:spacing w:line="240" w:lineRule="auto"/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9C0307">
            <w:pPr>
              <w:widowControl w:val="0"/>
              <w:spacing w:line="240" w:lineRule="auto"/>
            </w:pPr>
          </w:p>
        </w:tc>
      </w:tr>
      <w:tr w:rsidR="009C0307" w:rsidTr="006262B7">
        <w:trPr>
          <w:trHeight w:val="1785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CD5E56">
            <w:pPr>
              <w:widowControl w:val="0"/>
              <w:spacing w:line="240" w:lineRule="auto"/>
            </w:pPr>
            <w:r>
              <w:rPr>
                <w:b/>
                <w:u w:val="single"/>
              </w:rPr>
              <w:t>Porcelain/ Silk</w:t>
            </w:r>
          </w:p>
          <w:p w:rsidR="009C0307" w:rsidRDefault="00CD5E5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A3A2191" wp14:editId="2326A6F2">
                  <wp:extent cx="1242204" cy="914400"/>
                  <wp:effectExtent l="0" t="0" r="0" b="0"/>
                  <wp:docPr id="14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450" cy="9131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9C0307">
            <w:pPr>
              <w:widowControl w:val="0"/>
              <w:spacing w:line="240" w:lineRule="auto"/>
            </w:pP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9C0307">
            <w:pPr>
              <w:widowControl w:val="0"/>
              <w:spacing w:line="240" w:lineRule="auto"/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CD5E5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CDF61B7" wp14:editId="40B46E1D">
                  <wp:extent cx="986589" cy="1007580"/>
                  <wp:effectExtent l="0" t="0" r="4445" b="2540"/>
                  <wp:docPr id="15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589" cy="1007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307" w:rsidTr="006262B7">
        <w:trPr>
          <w:trHeight w:val="1572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CD5E56">
            <w:pPr>
              <w:widowControl w:val="0"/>
              <w:spacing w:line="240" w:lineRule="auto"/>
            </w:pPr>
            <w:r>
              <w:rPr>
                <w:b/>
                <w:u w:val="single"/>
              </w:rPr>
              <w:t>Junks</w:t>
            </w:r>
          </w:p>
          <w:p w:rsidR="009C0307" w:rsidRDefault="00CD5E5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DF117E5" wp14:editId="152E8236">
                  <wp:extent cx="1242204" cy="845389"/>
                  <wp:effectExtent l="0" t="0" r="0" b="0"/>
                  <wp:docPr id="8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75" cy="8442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9C0307">
            <w:pPr>
              <w:widowControl w:val="0"/>
              <w:spacing w:line="240" w:lineRule="auto"/>
            </w:pP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9C0307">
            <w:pPr>
              <w:widowControl w:val="0"/>
              <w:spacing w:line="240" w:lineRule="auto"/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CD5E5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446192D" wp14:editId="004098BC">
                  <wp:extent cx="986589" cy="951604"/>
                  <wp:effectExtent l="0" t="0" r="4445" b="1270"/>
                  <wp:docPr id="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544" cy="9486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307" w:rsidTr="006262B7">
        <w:trPr>
          <w:trHeight w:val="1785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CD5E56">
            <w:pPr>
              <w:widowControl w:val="0"/>
              <w:spacing w:line="240" w:lineRule="auto"/>
            </w:pPr>
            <w:r>
              <w:rPr>
                <w:b/>
                <w:u w:val="single"/>
              </w:rPr>
              <w:t>Movable Type</w:t>
            </w:r>
          </w:p>
          <w:p w:rsidR="009C0307" w:rsidRDefault="00CD5E5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99A5130" wp14:editId="00294ED8">
                  <wp:extent cx="1242204" cy="974785"/>
                  <wp:effectExtent l="0" t="0" r="0" b="0"/>
                  <wp:docPr id="9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581" cy="9892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9C0307">
            <w:pPr>
              <w:widowControl w:val="0"/>
              <w:spacing w:line="240" w:lineRule="auto"/>
            </w:pP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9C0307">
            <w:pPr>
              <w:widowControl w:val="0"/>
              <w:spacing w:line="240" w:lineRule="auto"/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CD5E5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BC274FB" wp14:editId="7E0EAA15">
                  <wp:extent cx="993227" cy="958006"/>
                  <wp:effectExtent l="0" t="0" r="0" b="0"/>
                  <wp:docPr id="11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204" cy="957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307" w:rsidTr="006262B7">
        <w:trPr>
          <w:trHeight w:val="1785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CD5E56">
            <w:pPr>
              <w:widowControl w:val="0"/>
              <w:spacing w:line="240" w:lineRule="auto"/>
            </w:pPr>
            <w:r>
              <w:rPr>
                <w:b/>
                <w:u w:val="single"/>
              </w:rPr>
              <w:lastRenderedPageBreak/>
              <w:t>Gun powder</w:t>
            </w:r>
          </w:p>
          <w:p w:rsidR="009C0307" w:rsidRDefault="00CD5E5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33EE502" wp14:editId="0EE448F5">
                  <wp:extent cx="1268083" cy="923027"/>
                  <wp:effectExtent l="0" t="0" r="8890" b="0"/>
                  <wp:docPr id="6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449" cy="921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9C0307">
            <w:pPr>
              <w:widowControl w:val="0"/>
              <w:spacing w:line="240" w:lineRule="auto"/>
            </w:pP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9C0307">
            <w:pPr>
              <w:widowControl w:val="0"/>
              <w:spacing w:line="240" w:lineRule="auto"/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CD5E5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6CFA090" wp14:editId="464FB20B">
                  <wp:extent cx="1069245" cy="1021218"/>
                  <wp:effectExtent l="0" t="0" r="0" b="7620"/>
                  <wp:docPr id="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53" cy="1023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307" w:rsidTr="006262B7">
        <w:trPr>
          <w:trHeight w:val="1785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CD5E56">
            <w:pPr>
              <w:widowControl w:val="0"/>
              <w:spacing w:line="240" w:lineRule="auto"/>
            </w:pPr>
            <w:r>
              <w:rPr>
                <w:b/>
                <w:u w:val="single"/>
              </w:rPr>
              <w:t>foot binding</w:t>
            </w:r>
          </w:p>
          <w:p w:rsidR="009C0307" w:rsidRDefault="00CD5E5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375BDF9" wp14:editId="0705E37C">
                  <wp:extent cx="1268083" cy="974785"/>
                  <wp:effectExtent l="0" t="0" r="8890" b="0"/>
                  <wp:docPr id="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91" cy="9757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9C0307">
            <w:pPr>
              <w:widowControl w:val="0"/>
              <w:spacing w:line="240" w:lineRule="auto"/>
            </w:pP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9C0307">
            <w:pPr>
              <w:widowControl w:val="0"/>
              <w:spacing w:line="240" w:lineRule="auto"/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CD5E5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7F4C06D" wp14:editId="5386C7CC">
                  <wp:extent cx="1068307" cy="1040525"/>
                  <wp:effectExtent l="0" t="0" r="0" b="7620"/>
                  <wp:docPr id="1" name="image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597" cy="10466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307" w:rsidTr="006262B7">
        <w:trPr>
          <w:trHeight w:val="1785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CD5E56">
            <w:pPr>
              <w:widowControl w:val="0"/>
              <w:spacing w:line="240" w:lineRule="auto"/>
            </w:pPr>
            <w:r>
              <w:rPr>
                <w:b/>
                <w:u w:val="single"/>
              </w:rPr>
              <w:t>bureaucracy/ civil service exam</w:t>
            </w:r>
          </w:p>
          <w:p w:rsidR="009C0307" w:rsidRDefault="00CD5E5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7CD5D79" wp14:editId="4C87D62E">
                  <wp:extent cx="914400" cy="810883"/>
                  <wp:effectExtent l="0" t="0" r="0" b="8890"/>
                  <wp:docPr id="12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002" cy="831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9C0307">
            <w:pPr>
              <w:widowControl w:val="0"/>
              <w:spacing w:line="240" w:lineRule="auto"/>
            </w:pP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9C0307">
            <w:pPr>
              <w:widowControl w:val="0"/>
              <w:spacing w:line="240" w:lineRule="auto"/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9C0307">
            <w:pPr>
              <w:widowControl w:val="0"/>
              <w:spacing w:line="240" w:lineRule="auto"/>
            </w:pPr>
          </w:p>
        </w:tc>
      </w:tr>
      <w:tr w:rsidR="009C0307" w:rsidTr="006262B7">
        <w:trPr>
          <w:trHeight w:val="1785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CD5E56">
            <w:pPr>
              <w:widowControl w:val="0"/>
              <w:spacing w:line="240" w:lineRule="auto"/>
            </w:pPr>
            <w:proofErr w:type="spellStart"/>
            <w:r>
              <w:rPr>
                <w:b/>
                <w:u w:val="single"/>
              </w:rPr>
              <w:t>Chang’an</w:t>
            </w:r>
            <w:proofErr w:type="spellEnd"/>
          </w:p>
          <w:p w:rsidR="009C0307" w:rsidRDefault="00CD5E5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F02FC4D" wp14:editId="5095E9D1">
                  <wp:extent cx="1199072" cy="957532"/>
                  <wp:effectExtent l="0" t="0" r="1270" b="0"/>
                  <wp:docPr id="1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26" cy="9756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9C0307">
            <w:pPr>
              <w:widowControl w:val="0"/>
              <w:spacing w:line="240" w:lineRule="auto"/>
            </w:pP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9C0307">
            <w:pPr>
              <w:widowControl w:val="0"/>
              <w:spacing w:line="240" w:lineRule="auto"/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9C0307">
            <w:pPr>
              <w:widowControl w:val="0"/>
              <w:spacing w:line="240" w:lineRule="auto"/>
            </w:pPr>
          </w:p>
        </w:tc>
      </w:tr>
      <w:tr w:rsidR="009C0307" w:rsidTr="006262B7">
        <w:trPr>
          <w:trHeight w:val="1785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CD5E56">
            <w:pPr>
              <w:widowControl w:val="0"/>
              <w:spacing w:line="240" w:lineRule="auto"/>
            </w:pPr>
            <w:r>
              <w:rPr>
                <w:b/>
                <w:u w:val="single"/>
              </w:rPr>
              <w:t>Neo-Confucianism</w:t>
            </w:r>
          </w:p>
          <w:p w:rsidR="009C0307" w:rsidRDefault="00CD5E5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C9E6982" wp14:editId="1442969E">
                  <wp:extent cx="1268083" cy="983411"/>
                  <wp:effectExtent l="0" t="0" r="8890" b="7620"/>
                  <wp:docPr id="10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888" cy="9871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9C0307">
            <w:pPr>
              <w:widowControl w:val="0"/>
              <w:spacing w:line="240" w:lineRule="auto"/>
            </w:pP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9C0307">
            <w:pPr>
              <w:widowControl w:val="0"/>
              <w:spacing w:line="240" w:lineRule="auto"/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307" w:rsidRDefault="009C0307">
            <w:pPr>
              <w:widowControl w:val="0"/>
              <w:spacing w:line="240" w:lineRule="auto"/>
            </w:pPr>
          </w:p>
        </w:tc>
      </w:tr>
    </w:tbl>
    <w:p w:rsidR="009C0307" w:rsidRDefault="009C0307"/>
    <w:sectPr w:rsidR="009C0307" w:rsidSect="00751111">
      <w:pgSz w:w="15840" w:h="12240" w:orient="landscape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C0307"/>
    <w:rsid w:val="006262B7"/>
    <w:rsid w:val="00751111"/>
    <w:rsid w:val="009C0307"/>
    <w:rsid w:val="00CD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1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1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1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1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Round Rock ISD</Company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Ashley_Billington</dc:creator>
  <cp:lastModifiedBy>e129306</cp:lastModifiedBy>
  <cp:revision>3</cp:revision>
  <dcterms:created xsi:type="dcterms:W3CDTF">2015-09-23T18:34:00Z</dcterms:created>
  <dcterms:modified xsi:type="dcterms:W3CDTF">2015-09-24T16:38:00Z</dcterms:modified>
</cp:coreProperties>
</file>