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1" w:rsidRDefault="007B777C" w:rsidP="007B777C">
      <w:pPr>
        <w:spacing w:after="0"/>
        <w:rPr>
          <w:rFonts w:ascii="Verdana" w:hAnsi="Verdana"/>
        </w:rPr>
      </w:pPr>
      <w:r>
        <w:rPr>
          <w:rFonts w:ascii="Verdana" w:hAnsi="Verdana"/>
        </w:rPr>
        <w:t>Name _______________________________________ Date ____________ Period __________</w:t>
      </w:r>
    </w:p>
    <w:p w:rsidR="007B777C" w:rsidRDefault="00E62931" w:rsidP="007B777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Foundations of Civilization</w:t>
      </w:r>
      <w:r w:rsidR="007B777C">
        <w:rPr>
          <w:rFonts w:ascii="Verdana" w:hAnsi="Verdana"/>
          <w:b/>
        </w:rPr>
        <w:t xml:space="preserve"> Vocabulary</w:t>
      </w:r>
    </w:p>
    <w:p w:rsidR="007B777C" w:rsidRDefault="007B777C" w:rsidP="007B777C">
      <w:pPr>
        <w:spacing w:after="0"/>
        <w:rPr>
          <w:rFonts w:ascii="Verdana" w:hAnsi="Verdana"/>
        </w:rPr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5341"/>
        <w:gridCol w:w="3288"/>
      </w:tblGrid>
      <w:tr w:rsidR="007B777C" w:rsidRPr="007B777C" w:rsidTr="00E62931">
        <w:trPr>
          <w:trHeight w:val="579"/>
        </w:trPr>
        <w:tc>
          <w:tcPr>
            <w:tcW w:w="2237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Term</w:t>
            </w:r>
          </w:p>
        </w:tc>
        <w:tc>
          <w:tcPr>
            <w:tcW w:w="5341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Definition</w:t>
            </w:r>
          </w:p>
        </w:tc>
        <w:tc>
          <w:tcPr>
            <w:tcW w:w="328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Picture</w:t>
            </w:r>
          </w:p>
        </w:tc>
      </w:tr>
      <w:tr w:rsidR="007B777C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7B777C" w:rsidRPr="007B777C" w:rsidRDefault="00E62931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Paleolithic Age</w:t>
            </w:r>
          </w:p>
        </w:tc>
        <w:tc>
          <w:tcPr>
            <w:tcW w:w="5341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7B777C" w:rsidRPr="007B777C" w:rsidRDefault="00E62931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Nomad</w:t>
            </w:r>
          </w:p>
        </w:tc>
        <w:tc>
          <w:tcPr>
            <w:tcW w:w="5341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7B777C" w:rsidRPr="007B777C" w:rsidRDefault="00E62931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Neolithic Revolution</w:t>
            </w:r>
          </w:p>
        </w:tc>
        <w:tc>
          <w:tcPr>
            <w:tcW w:w="5341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7B777C" w:rsidRPr="007B777C" w:rsidRDefault="001C1292" w:rsidP="008F380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Domestication</w:t>
            </w:r>
          </w:p>
        </w:tc>
        <w:tc>
          <w:tcPr>
            <w:tcW w:w="5341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C1292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1C1292" w:rsidRDefault="001C1292" w:rsidP="00E62931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Civilization</w:t>
            </w:r>
          </w:p>
        </w:tc>
        <w:tc>
          <w:tcPr>
            <w:tcW w:w="5341" w:type="dxa"/>
            <w:vAlign w:val="center"/>
          </w:tcPr>
          <w:p w:rsidR="001C1292" w:rsidRPr="007B777C" w:rsidRDefault="001C129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1C1292" w:rsidRPr="007B777C" w:rsidRDefault="001C129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7B777C" w:rsidRPr="007B777C" w:rsidRDefault="00E62931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City-state</w:t>
            </w:r>
          </w:p>
        </w:tc>
        <w:tc>
          <w:tcPr>
            <w:tcW w:w="5341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94514B" w:rsidRPr="007B777C" w:rsidRDefault="00E62931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Monarchy</w:t>
            </w:r>
          </w:p>
        </w:tc>
        <w:tc>
          <w:tcPr>
            <w:tcW w:w="5341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94514B" w:rsidRPr="007B777C" w:rsidRDefault="00E62931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Theocracy</w:t>
            </w:r>
          </w:p>
        </w:tc>
        <w:tc>
          <w:tcPr>
            <w:tcW w:w="5341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94514B" w:rsidRPr="007B777C" w:rsidRDefault="00E62931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Patriarchal</w:t>
            </w:r>
          </w:p>
        </w:tc>
        <w:tc>
          <w:tcPr>
            <w:tcW w:w="5341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94514B" w:rsidRPr="007B777C" w:rsidRDefault="00377044" w:rsidP="001C129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Polytheism </w:t>
            </w:r>
          </w:p>
        </w:tc>
        <w:tc>
          <w:tcPr>
            <w:tcW w:w="5341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1C1292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1C1292" w:rsidRDefault="00377044" w:rsidP="001C1292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Monotheism</w:t>
            </w:r>
          </w:p>
        </w:tc>
        <w:tc>
          <w:tcPr>
            <w:tcW w:w="5341" w:type="dxa"/>
            <w:vAlign w:val="center"/>
          </w:tcPr>
          <w:p w:rsidR="001C1292" w:rsidRPr="007B777C" w:rsidRDefault="001C129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88" w:type="dxa"/>
            <w:vAlign w:val="center"/>
          </w:tcPr>
          <w:p w:rsidR="001C1292" w:rsidRPr="007B777C" w:rsidRDefault="001C129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  <w:bookmarkStart w:id="0" w:name="_GoBack"/>
        <w:bookmarkEnd w:id="0"/>
      </w:tr>
      <w:tr w:rsidR="00ED061A" w:rsidRPr="007B777C" w:rsidTr="001235BB">
        <w:trPr>
          <w:trHeight w:val="2135"/>
        </w:trPr>
        <w:tc>
          <w:tcPr>
            <w:tcW w:w="2237" w:type="dxa"/>
            <w:vAlign w:val="center"/>
          </w:tcPr>
          <w:p w:rsidR="00ED061A" w:rsidRDefault="00ED061A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Legal Code</w:t>
            </w:r>
          </w:p>
        </w:tc>
        <w:tc>
          <w:tcPr>
            <w:tcW w:w="5341" w:type="dxa"/>
            <w:vAlign w:val="center"/>
          </w:tcPr>
          <w:p w:rsidR="00ED061A" w:rsidRPr="007B777C" w:rsidRDefault="00ED061A" w:rsidP="00ED061A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Written series of laws that organize and regulate a society.</w:t>
            </w:r>
          </w:p>
        </w:tc>
        <w:tc>
          <w:tcPr>
            <w:tcW w:w="3288" w:type="dxa"/>
            <w:vAlign w:val="center"/>
          </w:tcPr>
          <w:p w:rsidR="00ED061A" w:rsidRPr="007B777C" w:rsidRDefault="00ED061A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7B777C" w:rsidRPr="007B777C" w:rsidRDefault="007B777C" w:rsidP="007B777C">
      <w:pPr>
        <w:spacing w:after="0"/>
        <w:rPr>
          <w:rFonts w:ascii="Verdana" w:hAnsi="Verdana"/>
        </w:rPr>
      </w:pPr>
    </w:p>
    <w:sectPr w:rsidR="007B777C" w:rsidRPr="007B777C" w:rsidSect="007B7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C"/>
    <w:rsid w:val="000A50F1"/>
    <w:rsid w:val="001235BB"/>
    <w:rsid w:val="001C1292"/>
    <w:rsid w:val="001F5B94"/>
    <w:rsid w:val="00377044"/>
    <w:rsid w:val="00411590"/>
    <w:rsid w:val="00742B3A"/>
    <w:rsid w:val="007B777C"/>
    <w:rsid w:val="008F380A"/>
    <w:rsid w:val="0094514B"/>
    <w:rsid w:val="009E51EF"/>
    <w:rsid w:val="00AA7F16"/>
    <w:rsid w:val="00E62931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e130526</dc:creator>
  <cp:lastModifiedBy>e129306</cp:lastModifiedBy>
  <cp:revision>4</cp:revision>
  <dcterms:created xsi:type="dcterms:W3CDTF">2015-08-18T19:30:00Z</dcterms:created>
  <dcterms:modified xsi:type="dcterms:W3CDTF">2015-08-19T17:08:00Z</dcterms:modified>
</cp:coreProperties>
</file>