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E0" w:rsidRDefault="00FB0EE0" w:rsidP="00FB0EE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  <w:gridCol w:w="2416"/>
        <w:gridCol w:w="2416"/>
      </w:tblGrid>
      <w:tr w:rsidR="00FB0EE0" w:rsidTr="00FB0EE0">
        <w:trPr>
          <w:trHeight w:val="708"/>
        </w:trPr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Comparison Questions</w:t>
            </w:r>
          </w:p>
          <w:p w:rsidR="00FB0EE0" w:rsidRP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B0EE0" w:rsidRP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Magna Carta</w:t>
            </w: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B0EE0" w:rsidRP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English Bill of Rights</w:t>
            </w: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B0EE0" w:rsidRP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US Bill of Rights</w:t>
            </w: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B0EE0" w:rsidRP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Declaration of Independence</w:t>
            </w: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Declaration of the Rights of Man</w:t>
            </w:r>
          </w:p>
          <w:p w:rsidR="00FB0EE0" w:rsidRPr="00FB0EE0" w:rsidRDefault="00FB0EE0" w:rsidP="00FB0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0EE0" w:rsidTr="00FB0EE0">
        <w:trPr>
          <w:trHeight w:val="688"/>
        </w:trPr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  <w:r>
              <w:t>When was it created?</w:t>
            </w: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</w:tr>
      <w:tr w:rsidR="00FB0EE0" w:rsidTr="00FB0EE0">
        <w:trPr>
          <w:trHeight w:val="1042"/>
        </w:trPr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  <w:r>
              <w:t>Where was it created?</w:t>
            </w: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</w:tr>
      <w:tr w:rsidR="00FB0EE0" w:rsidTr="00FB0EE0">
        <w:trPr>
          <w:trHeight w:val="1415"/>
        </w:trPr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  <w:r>
              <w:t>What event occurred prior to the document being created?</w:t>
            </w: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</w:tr>
      <w:tr w:rsidR="00FB0EE0" w:rsidTr="00C02033">
        <w:trPr>
          <w:trHeight w:val="2483"/>
        </w:trPr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  <w:r>
              <w:t>What democratic ideals does the document grant to the citizens?</w:t>
            </w: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</w:tr>
      <w:tr w:rsidR="00FB0EE0" w:rsidTr="00C02033">
        <w:trPr>
          <w:trHeight w:val="2960"/>
        </w:trPr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  <w:r>
              <w:t>Why is the document significant in establishing or extending self-government and individual liberty?</w:t>
            </w: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</w:tcPr>
          <w:p w:rsidR="00FB0EE0" w:rsidRDefault="00FB0EE0" w:rsidP="00FB0EE0">
            <w:pPr>
              <w:autoSpaceDE w:val="0"/>
              <w:autoSpaceDN w:val="0"/>
              <w:adjustRightInd w:val="0"/>
            </w:pPr>
          </w:p>
        </w:tc>
      </w:tr>
    </w:tbl>
    <w:p w:rsidR="00FB0EE0" w:rsidRPr="00FB0EE0" w:rsidRDefault="00FB0EE0" w:rsidP="00FB0EE0">
      <w:pPr>
        <w:autoSpaceDE w:val="0"/>
        <w:autoSpaceDN w:val="0"/>
        <w:adjustRightInd w:val="0"/>
        <w:spacing w:after="0" w:line="240" w:lineRule="auto"/>
      </w:pPr>
    </w:p>
    <w:sectPr w:rsidR="00FB0EE0" w:rsidRPr="00FB0EE0" w:rsidSect="00FB0EE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B7" w:rsidRDefault="007C31B7" w:rsidP="00C02033">
      <w:pPr>
        <w:spacing w:after="0" w:line="240" w:lineRule="auto"/>
      </w:pPr>
      <w:r>
        <w:separator/>
      </w:r>
    </w:p>
  </w:endnote>
  <w:endnote w:type="continuationSeparator" w:id="0">
    <w:p w:rsidR="007C31B7" w:rsidRDefault="007C31B7" w:rsidP="00C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B7" w:rsidRDefault="007C31B7" w:rsidP="00C02033">
      <w:pPr>
        <w:spacing w:after="0" w:line="240" w:lineRule="auto"/>
      </w:pPr>
      <w:r>
        <w:separator/>
      </w:r>
    </w:p>
  </w:footnote>
  <w:footnote w:type="continuationSeparator" w:id="0">
    <w:p w:rsidR="007C31B7" w:rsidRDefault="007C31B7" w:rsidP="00C0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3" w:rsidRPr="00C02033" w:rsidRDefault="00C02033" w:rsidP="00C02033">
    <w:pPr>
      <w:autoSpaceDE w:val="0"/>
      <w:autoSpaceDN w:val="0"/>
      <w:adjustRightInd w:val="0"/>
      <w:spacing w:after="0" w:line="240" w:lineRule="auto"/>
      <w:jc w:val="center"/>
      <w:rPr>
        <w:sz w:val="24"/>
      </w:rPr>
    </w:pPr>
    <w:r w:rsidRPr="00C02033">
      <w:rPr>
        <w:rFonts w:ascii="MicrosoftSansSerif" w:hAnsi="MicrosoftSansSerif" w:cs="MicrosoftSansSerif"/>
        <w:sz w:val="30"/>
        <w:szCs w:val="28"/>
      </w:rPr>
      <w:t>Revolutionary Document Comparison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E0"/>
    <w:rsid w:val="007C31B7"/>
    <w:rsid w:val="0085084E"/>
    <w:rsid w:val="008A04EB"/>
    <w:rsid w:val="00C02033"/>
    <w:rsid w:val="00D52972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33"/>
  </w:style>
  <w:style w:type="paragraph" w:styleId="Footer">
    <w:name w:val="footer"/>
    <w:basedOn w:val="Normal"/>
    <w:link w:val="FooterChar"/>
    <w:uiPriority w:val="99"/>
    <w:unhideWhenUsed/>
    <w:rsid w:val="00C0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33"/>
  </w:style>
  <w:style w:type="paragraph" w:styleId="Footer">
    <w:name w:val="footer"/>
    <w:basedOn w:val="Normal"/>
    <w:link w:val="FooterChar"/>
    <w:uiPriority w:val="99"/>
    <w:unhideWhenUsed/>
    <w:rsid w:val="00C0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e132097</dc:creator>
  <cp:lastModifiedBy>e136126</cp:lastModifiedBy>
  <cp:revision>2</cp:revision>
  <dcterms:created xsi:type="dcterms:W3CDTF">2016-01-21T16:18:00Z</dcterms:created>
  <dcterms:modified xsi:type="dcterms:W3CDTF">2016-01-21T16:18:00Z</dcterms:modified>
</cp:coreProperties>
</file>