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9" w:rsidRPr="00196D0A" w:rsidRDefault="00906F3A" w:rsidP="00906F3A">
      <w:pPr>
        <w:jc w:val="center"/>
        <w:rPr>
          <w:rFonts w:ascii="Papyrus" w:hAnsi="Papyrus"/>
          <w:b/>
          <w:sz w:val="28"/>
          <w:szCs w:val="28"/>
        </w:rPr>
      </w:pPr>
      <w:r w:rsidRPr="00196D0A">
        <w:rPr>
          <w:rFonts w:ascii="Papyrus" w:hAnsi="Papyrus"/>
          <w:b/>
          <w:sz w:val="28"/>
          <w:szCs w:val="28"/>
        </w:rPr>
        <w:t>The Development of Civilization Flow Chart</w:t>
      </w:r>
    </w:p>
    <w:p w:rsidR="00906F3A" w:rsidRDefault="002000FA" w:rsidP="00906F3A">
      <w:pPr>
        <w:jc w:val="center"/>
        <w:rPr>
          <w:rFonts w:ascii="Papyrus" w:hAnsi="Papyrus"/>
        </w:rPr>
      </w:pPr>
      <w:r>
        <w:rPr>
          <w:rFonts w:ascii="Papyrus" w:hAnsi="Papyru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102870</wp:posOffset>
                </wp:positionV>
                <wp:extent cx="2133600" cy="1600200"/>
                <wp:effectExtent l="9525" t="7620" r="9525" b="1143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3A" w:rsidRPr="00906F3A" w:rsidRDefault="00906F3A" w:rsidP="00906F3A">
                            <w:pPr>
                              <w:jc w:val="center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Early Challenges: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70pt;margin-top:8.1pt;width:16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">
                <v:textbox>
                  <w:txbxContent>
                    <w:p w:rsidR="00906F3A" w:rsidRPr="00906F3A" w:rsidRDefault="00906F3A" w:rsidP="00906F3A">
                      <w:pPr>
                        <w:jc w:val="center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Early Challenges: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125095</wp:posOffset>
                </wp:positionV>
                <wp:extent cx="1981200" cy="1577975"/>
                <wp:effectExtent l="9525" t="10795" r="9525" b="1143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3A" w:rsidRPr="00906F3A" w:rsidRDefault="00906F3A" w:rsidP="00906F3A">
                            <w:pPr>
                              <w:jc w:val="center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906F3A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Influence of Geography: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48pt;margin-top:9.85pt;width:156pt;height:1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">
                <v:textbox>
                  <w:txbxContent>
                    <w:p w:rsidR="00906F3A" w:rsidRPr="00906F3A" w:rsidRDefault="00906F3A" w:rsidP="00906F3A">
                      <w:pPr>
                        <w:jc w:val="center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906F3A">
                        <w:rPr>
                          <w:rFonts w:ascii="Papyrus" w:hAnsi="Papyrus"/>
                          <w:sz w:val="22"/>
                          <w:szCs w:val="22"/>
                        </w:rPr>
                        <w:t>Influence of Geography: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125095</wp:posOffset>
                </wp:positionV>
                <wp:extent cx="1905000" cy="1577975"/>
                <wp:effectExtent l="9525" t="10795" r="9525" b="1143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3A" w:rsidRDefault="00906F3A" w:rsidP="00906F3A">
                            <w:pPr>
                              <w:jc w:val="center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Transition:  How might they have figured it out?</w:t>
                            </w:r>
                          </w:p>
                          <w:p w:rsidR="00906F3A" w:rsidRDefault="00906F3A" w:rsidP="00906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</w:p>
                          <w:p w:rsidR="00906F3A" w:rsidRPr="00906F3A" w:rsidRDefault="00906F3A" w:rsidP="00906F3A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6pt;margin-top:9.85pt;width:150pt;height:1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">
                <v:textbox>
                  <w:txbxContent>
                    <w:p w:rsidR="00906F3A" w:rsidRDefault="00906F3A" w:rsidP="00906F3A">
                      <w:pPr>
                        <w:jc w:val="center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/>
                          <w:sz w:val="22"/>
                          <w:szCs w:val="22"/>
                        </w:rPr>
                        <w:t>Transition:  How might they have figured it out?</w:t>
                      </w:r>
                    </w:p>
                    <w:p w:rsidR="00906F3A" w:rsidRDefault="00906F3A" w:rsidP="00906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</w:p>
                    <w:p w:rsidR="00906F3A" w:rsidRPr="00906F3A" w:rsidRDefault="00906F3A" w:rsidP="00906F3A">
                      <w:pPr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990600" cy="777875"/>
                <wp:effectExtent l="9525" t="10795" r="9525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3A" w:rsidRDefault="00906F3A" w:rsidP="00906F3A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Hunters</w:t>
                            </w:r>
                          </w:p>
                          <w:p w:rsidR="00906F3A" w:rsidRDefault="00906F3A" w:rsidP="00906F3A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&amp;</w:t>
                            </w:r>
                          </w:p>
                          <w:p w:rsidR="00906F3A" w:rsidRPr="00906F3A" w:rsidRDefault="00906F3A" w:rsidP="00906F3A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Gatherers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6pt;margin-top:9.85pt;width:78pt;height:6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">
                <v:textbox>
                  <w:txbxContent>
                    <w:p w:rsidR="00906F3A" w:rsidRDefault="00906F3A" w:rsidP="00906F3A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Hunters</w:t>
                      </w:r>
                    </w:p>
                    <w:p w:rsidR="00906F3A" w:rsidRDefault="00906F3A" w:rsidP="00906F3A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&amp;</w:t>
                      </w:r>
                    </w:p>
                    <w:p w:rsidR="00906F3A" w:rsidRPr="00906F3A" w:rsidRDefault="00906F3A" w:rsidP="00906F3A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Gatherers</w:t>
                      </w:r>
                    </w:p>
                  </w:txbxContent>
                </v:textbox>
              </v:shape>
            </w:pict>
          </mc:Fallback>
        </mc:AlternateContent>
      </w:r>
    </w:p>
    <w:p w:rsidR="00906F3A" w:rsidRPr="00906F3A" w:rsidRDefault="002000FA" w:rsidP="00906F3A">
      <w:pPr>
        <w:jc w:val="center"/>
        <w:rPr>
          <w:rFonts w:ascii="Papyrus" w:hAnsi="Papyrus"/>
        </w:rPr>
      </w:pPr>
      <w:r>
        <w:rPr>
          <w:rFonts w:ascii="Papyrus" w:hAnsi="Papyrus"/>
          <w:noProof/>
        </w:rPr>
        <mc:AlternateContent>
          <mc:Choice Requires="wpc">
            <w:drawing>
              <wp:inline distT="0" distB="0" distL="0" distR="0">
                <wp:extent cx="9144000" cy="6286500"/>
                <wp:effectExtent l="0" t="0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828800"/>
                            <a:ext cx="601980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C6" w:rsidRPr="00210FC6" w:rsidRDefault="00210FC6" w:rsidP="00210FC6">
                              <w:pPr>
                                <w:jc w:val="center"/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rPr>
                                      <w:rFonts w:ascii="Papyrus" w:hAnsi="Papyrus"/>
                                      <w:sz w:val="22"/>
                                      <w:szCs w:val="22"/>
                                    </w:rPr>
                                    <w:t>River</w:t>
                                  </w:r>
                                </w:smartTag>
                                <w:r>
                                  <w:rPr>
                                    <w:rFonts w:ascii="Papyrus" w:hAnsi="Papyru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Papyrus" w:hAnsi="Papyrus"/>
                                      <w:sz w:val="22"/>
                                      <w:szCs w:val="22"/>
                                    </w:rPr>
                                    <w:t>Valley</w:t>
                                  </w:r>
                                </w:smartTag>
                              </w:smartTag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 xml:space="preserve"> Civilizations:</w:t>
                              </w:r>
                            </w:p>
                            <w:p w:rsidR="00210FC6" w:rsidRDefault="00301BA4" w:rsidP="00210F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72150" cy="325755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3257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6F3A" w:rsidRPr="002F2B57" w:rsidRDefault="00906F3A">
                              <w:pPr>
                                <w:rPr>
                                  <w:rFonts w:ascii="Papyrus" w:hAnsi="Papyru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914400" y="3429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3505200" y="3429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6400800" y="457200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8382000" y="11430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 flipH="1">
                            <a:off x="1219200" y="1600200"/>
                            <a:ext cx="72390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1219200" y="16002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2438400" y="2857500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1509"/>
                            <a:ext cx="2514600" cy="387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F3A" w:rsidRDefault="00906F3A" w:rsidP="00906F3A">
                              <w:pPr>
                                <w:jc w:val="center"/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>Five Characteristics of Civilization:</w:t>
                              </w: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:rsidR="002F2B57" w:rsidRDefault="002F2B57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F2B57" w:rsidRDefault="002F2B57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:rsidR="002F2B57" w:rsidRDefault="002F2B57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F2B57" w:rsidRDefault="002F2B57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F2B57" w:rsidRDefault="002F2B57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F2B57" w:rsidRDefault="002F2B57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210FC6" w:rsidRDefault="00210FC6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>5.</w:t>
                              </w:r>
                            </w:p>
                            <w:p w:rsidR="00723B81" w:rsidRDefault="00723B81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723B81" w:rsidRDefault="00723B81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</w:p>
                            <w:p w:rsidR="00723B81" w:rsidRPr="00906F3A" w:rsidRDefault="00723B81" w:rsidP="00210FC6">
                              <w:pP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sz w:val="22"/>
                                  <w:szCs w:val="22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8"/>
                        <wps:cNvCnPr/>
                        <wps:spPr bwMode="auto">
                          <a:xfrm flipV="1">
                            <a:off x="8458200" y="14859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30" editas="canvas" style="width:10in;height:495pt;mso-position-horizontal-relative:char;mso-position-vertical-relative:line" coordsize="91440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91440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30480;top:18288;width:60198;height:4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10FC6" w:rsidRPr="00210FC6" w:rsidRDefault="00210FC6" w:rsidP="00210FC6">
                        <w:pPr>
                          <w:jc w:val="center"/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 xml:space="preserve">The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River</w:t>
                            </w:r>
                          </w:smartTag>
                          <w:r>
                            <w:rPr>
                              <w:rFonts w:ascii="Papyrus" w:hAnsi="Papyrus"/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Valley</w:t>
                            </w:r>
                          </w:smartTag>
                        </w:smartTag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 xml:space="preserve"> Civilizations:</w:t>
                        </w:r>
                      </w:p>
                      <w:p w:rsidR="00210FC6" w:rsidRDefault="00301BA4" w:rsidP="00210F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72150" cy="325755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325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6F3A" w:rsidRPr="002F2B57" w:rsidRDefault="00906F3A">
                        <w:pPr>
                          <w:rPr>
                            <w:rFonts w:ascii="Papyrus" w:hAnsi="Papyru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21" o:spid="_x0000_s1033" style="position:absolute;visibility:visible;mso-wrap-style:square" from="9144,3429" to="1600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2" o:spid="_x0000_s1034" style="position:absolute;visibility:visible;mso-wrap-style:square" from="35052,3429" to="4419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3" o:spid="_x0000_s1035" style="position:absolute;visibility:visible;mso-wrap-style:square" from="64008,4572" to="7239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24" o:spid="_x0000_s1036" style="position:absolute;visibility:visible;mso-wrap-style:square" from="83820,11430" to="838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5" o:spid="_x0000_s1037" style="position:absolute;flip:x;visibility:visible;mso-wrap-style:square" from="12192,16002" to="84582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26" o:spid="_x0000_s1038" style="position:absolute;visibility:visible;mso-wrap-style:square" from="12192,16002" to="1220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7" o:spid="_x0000_s1039" style="position:absolute;visibility:visible;mso-wrap-style:square" from="24384,28575" to="3048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16" o:spid="_x0000_s1040" type="#_x0000_t202" style="position:absolute;top:19215;width:25146;height:38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06F3A" w:rsidRDefault="00906F3A" w:rsidP="00906F3A">
                        <w:pPr>
                          <w:jc w:val="center"/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>Five Characteristics of Civilization:</w:t>
                        </w: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>1.</w:t>
                        </w:r>
                      </w:p>
                      <w:p w:rsidR="002F2B57" w:rsidRDefault="002F2B57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F2B57" w:rsidRDefault="002F2B57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>2.</w:t>
                        </w:r>
                      </w:p>
                      <w:p w:rsidR="002F2B57" w:rsidRDefault="002F2B57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F2B57" w:rsidRDefault="002F2B57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>3.</w:t>
                        </w: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F2B57" w:rsidRDefault="002F2B57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>4.</w:t>
                        </w: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F2B57" w:rsidRDefault="002F2B57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210FC6" w:rsidRDefault="00210FC6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>5.</w:t>
                        </w:r>
                      </w:p>
                      <w:p w:rsidR="00723B81" w:rsidRDefault="00723B81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723B81" w:rsidRDefault="00723B81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</w:p>
                      <w:p w:rsidR="00723B81" w:rsidRPr="00906F3A" w:rsidRDefault="00723B81" w:rsidP="00210FC6">
                        <w:pPr>
                          <w:rPr>
                            <w:rFonts w:ascii="Papyrus" w:hAnsi="Papyru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pyrus" w:hAnsi="Papyrus"/>
                            <w:sz w:val="22"/>
                            <w:szCs w:val="22"/>
                          </w:rPr>
                          <w:t xml:space="preserve">6. </w:t>
                        </w:r>
                      </w:p>
                    </w:txbxContent>
                  </v:textbox>
                </v:shape>
                <v:line id="Line 28" o:spid="_x0000_s1041" style="position:absolute;flip:y;visibility:visible;mso-wrap-style:square" from="84582,14859" to="8458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w10:anchorlock/>
              </v:group>
            </w:pict>
          </mc:Fallback>
        </mc:AlternateContent>
      </w:r>
      <w:bookmarkStart w:id="0" w:name="_GoBack"/>
      <w:bookmarkEnd w:id="0"/>
    </w:p>
    <w:sectPr w:rsidR="00906F3A" w:rsidRPr="00906F3A" w:rsidSect="00906F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B68"/>
    <w:multiLevelType w:val="hybridMultilevel"/>
    <w:tmpl w:val="535ECC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9"/>
    <w:rsid w:val="00196D0A"/>
    <w:rsid w:val="002000FA"/>
    <w:rsid w:val="00210FC6"/>
    <w:rsid w:val="002F0749"/>
    <w:rsid w:val="002F2B57"/>
    <w:rsid w:val="00301BA4"/>
    <w:rsid w:val="00723B81"/>
    <w:rsid w:val="007E1818"/>
    <w:rsid w:val="00906F3A"/>
    <w:rsid w:val="009F4F95"/>
    <w:rsid w:val="00A623C9"/>
    <w:rsid w:val="00D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Development of Civilization Flow Chart</vt:lpstr>
    </vt:vector>
  </TitlesOfParts>
  <Company>RRISD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Development of Civilization Flow Chart</dc:title>
  <dc:creator>xpsetup</dc:creator>
  <cp:lastModifiedBy>e129306</cp:lastModifiedBy>
  <cp:revision>3</cp:revision>
  <cp:lastPrinted>2015-08-18T13:20:00Z</cp:lastPrinted>
  <dcterms:created xsi:type="dcterms:W3CDTF">2015-08-17T21:15:00Z</dcterms:created>
  <dcterms:modified xsi:type="dcterms:W3CDTF">2015-08-18T21:54:00Z</dcterms:modified>
</cp:coreProperties>
</file>