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1A" w:rsidRPr="009E772B" w:rsidRDefault="002F461A" w:rsidP="00C306A1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E772B">
        <w:rPr>
          <w:rFonts w:asciiTheme="majorHAnsi" w:hAnsiTheme="majorHAnsi"/>
          <w:sz w:val="24"/>
          <w:szCs w:val="24"/>
        </w:rPr>
        <w:t>Name:_____________________________</w:t>
      </w:r>
      <w:r w:rsidR="00C306A1">
        <w:rPr>
          <w:rFonts w:asciiTheme="majorHAnsi" w:hAnsiTheme="majorHAnsi"/>
          <w:sz w:val="24"/>
          <w:szCs w:val="24"/>
        </w:rPr>
        <w:t xml:space="preserve">_______________________________  </w:t>
      </w:r>
      <w:r w:rsidRPr="009E772B">
        <w:rPr>
          <w:rFonts w:asciiTheme="majorHAnsi" w:hAnsiTheme="majorHAnsi"/>
          <w:sz w:val="24"/>
          <w:szCs w:val="24"/>
        </w:rPr>
        <w:t>Date:____</w:t>
      </w:r>
      <w:r w:rsidR="00C306A1">
        <w:rPr>
          <w:rFonts w:asciiTheme="majorHAnsi" w:hAnsiTheme="majorHAnsi"/>
          <w:sz w:val="24"/>
          <w:szCs w:val="24"/>
        </w:rPr>
        <w:t xml:space="preserve">___________________________  </w:t>
      </w:r>
      <w:r w:rsidRPr="009E772B">
        <w:rPr>
          <w:rFonts w:asciiTheme="majorHAnsi" w:hAnsiTheme="majorHAnsi"/>
          <w:sz w:val="24"/>
          <w:szCs w:val="24"/>
        </w:rPr>
        <w:t>Period:____________</w:t>
      </w:r>
    </w:p>
    <w:p w:rsidR="00C306A1" w:rsidRDefault="00C306A1" w:rsidP="002F461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F461A" w:rsidRPr="009E772B" w:rsidRDefault="00C306A1" w:rsidP="002F461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 </w:t>
      </w:r>
      <w:r w:rsidR="002065F5">
        <w:rPr>
          <w:rFonts w:asciiTheme="majorHAnsi" w:hAnsiTheme="majorHAnsi"/>
          <w:b/>
          <w:sz w:val="24"/>
          <w:szCs w:val="24"/>
        </w:rPr>
        <w:t>10 I</w:t>
      </w:r>
      <w:r w:rsidR="002F461A" w:rsidRPr="009E772B">
        <w:rPr>
          <w:rFonts w:asciiTheme="majorHAnsi" w:hAnsiTheme="majorHAnsi"/>
          <w:b/>
          <w:sz w:val="24"/>
          <w:szCs w:val="24"/>
        </w:rPr>
        <w:t>dentifications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250"/>
        <w:gridCol w:w="9000"/>
      </w:tblGrid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27787C" w:rsidRDefault="00DB550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Mao Zedong</w:t>
            </w:r>
          </w:p>
          <w:p w:rsidR="00545D7B" w:rsidRPr="009E772B" w:rsidRDefault="00DB550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B5500"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inline distT="0" distB="0" distL="0" distR="0" wp14:anchorId="44F9EB71" wp14:editId="42CA35D4">
                  <wp:extent cx="1143000" cy="1428750"/>
                  <wp:effectExtent l="0" t="0" r="0" b="0"/>
                  <wp:docPr id="17410" name="Picture 2" descr="Mao Zed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Mao Zed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70" cy="143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A3C8F" w:rsidRPr="009E772B" w:rsidRDefault="006A3C8F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27787C" w:rsidRDefault="00DB550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Chiang Kai-shek</w:t>
            </w:r>
          </w:p>
          <w:p w:rsidR="00545D7B" w:rsidRPr="009E772B" w:rsidRDefault="00CA19D6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7FCF72" wp14:editId="5C46228D">
                  <wp:extent cx="1038225" cy="1331260"/>
                  <wp:effectExtent l="0" t="0" r="0" b="2540"/>
                  <wp:docPr id="1" name="Picture 1" descr="http://upload.wikimedia.org/wikipedia/commons/8/80/Chiang_Kai-shek_enhanc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8/80/Chiang_Kai-shek_enhanc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946" cy="133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27787C" w:rsidRDefault="00DB550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Ronald Reagan</w:t>
            </w:r>
          </w:p>
          <w:p w:rsidR="00545D7B" w:rsidRPr="009E772B" w:rsidRDefault="00CA19D6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A868C5" wp14:editId="1CC81679">
                  <wp:extent cx="1238250" cy="1328715"/>
                  <wp:effectExtent l="0" t="0" r="0" b="5080"/>
                  <wp:docPr id="3" name="Picture 3" descr="http://img.timeinc.net/time/daily/2011/1102/360_reagan_lede_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.timeinc.net/time/daily/2011/1102/360_reagan_lede_02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3" r="20833"/>
                          <a:stretch/>
                        </pic:blipFill>
                        <pic:spPr bwMode="auto">
                          <a:xfrm>
                            <a:off x="0" y="0"/>
                            <a:ext cx="1238633" cy="132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27787C" w:rsidRDefault="00DB550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Mikhail Gorbachev</w:t>
            </w:r>
          </w:p>
          <w:p w:rsidR="00545D7B" w:rsidRPr="009E772B" w:rsidRDefault="00CA19D6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12EFAE" wp14:editId="4881CA3D">
                  <wp:extent cx="1092530" cy="1314450"/>
                  <wp:effectExtent l="0" t="0" r="0" b="0"/>
                  <wp:docPr id="4" name="Picture 4" descr="http://img.interia.pl/encyklopedia/nimg/gorb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interia.pl/encyklopedia/nimg/gorb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58" cy="131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2F461A" w:rsidRDefault="00DB550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Pope John Paul</w:t>
            </w:r>
            <w:r w:rsidR="00D84A65">
              <w:rPr>
                <w:rFonts w:asciiTheme="majorHAnsi" w:hAnsiTheme="majorHAnsi"/>
                <w:b/>
                <w:sz w:val="24"/>
                <w:szCs w:val="24"/>
              </w:rPr>
              <w:t xml:space="preserve"> II</w:t>
            </w:r>
          </w:p>
          <w:p w:rsidR="00545D7B" w:rsidRPr="009E772B" w:rsidRDefault="00CA19D6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3AEF62" wp14:editId="4BFE2DFC">
                  <wp:extent cx="1085850" cy="1473272"/>
                  <wp:effectExtent l="0" t="0" r="0" b="0"/>
                  <wp:docPr id="6" name="Picture 6" descr="http://ih.constantcontact.com/fs159/1105232878197/img/1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h.constantcontact.com/fs159/1105232878197/img/1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287" cy="147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2F461A" w:rsidRDefault="00DB550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Gen. Douglas MacArthur</w:t>
            </w:r>
          </w:p>
          <w:p w:rsidR="00545D7B" w:rsidRPr="009E772B" w:rsidRDefault="00FF56BB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A957A4" wp14:editId="659431A0">
                  <wp:extent cx="1180687" cy="1295400"/>
                  <wp:effectExtent l="0" t="0" r="635" b="0"/>
                  <wp:docPr id="7" name="Picture 7" descr="http://frontpagemag.com/wp-content/uploads/2011/04/macarth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rontpagemag.com/wp-content/uploads/2011/04/macarth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73" cy="129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2F461A" w:rsidRDefault="00DB550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Kim Il Sung</w:t>
            </w:r>
          </w:p>
          <w:p w:rsidR="00545D7B" w:rsidRPr="009E772B" w:rsidRDefault="00FF56BB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0C48F7" wp14:editId="1F57F8AF">
                  <wp:extent cx="1152525" cy="1352964"/>
                  <wp:effectExtent l="0" t="0" r="0" b="0"/>
                  <wp:docPr id="11" name="Picture 11" descr="http://ndfsk.dyndns.org/kuguk8/pym/Nr0403-5/H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dfsk.dyndns.org/kuguk8/pym/Nr0403-5/H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5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2F461A" w:rsidRDefault="00DB550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 Chi Minh</w:t>
            </w:r>
          </w:p>
          <w:p w:rsidR="00545D7B" w:rsidRPr="009E772B" w:rsidRDefault="00FF56BB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FF750A" wp14:editId="5339C1AB">
                  <wp:extent cx="1009650" cy="1456315"/>
                  <wp:effectExtent l="0" t="0" r="0" b="0"/>
                  <wp:docPr id="9" name="Picture 9" descr="http://www.nndb.com/people/632/000092356/ho-chi-minh-1-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ndb.com/people/632/000092356/ho-chi-minh-1-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55" cy="145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2F461A" w:rsidRDefault="00DB550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Boris Yeltsin</w:t>
            </w:r>
          </w:p>
          <w:p w:rsidR="00545D7B" w:rsidRPr="009E772B" w:rsidRDefault="00FF56BB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90B48B" wp14:editId="106B2AA7">
                  <wp:extent cx="1126998" cy="1657350"/>
                  <wp:effectExtent l="0" t="0" r="0" b="0"/>
                  <wp:docPr id="10" name="Picture 10" descr="http://media-1.web.britannica.com/eb-media/98/8698-004-7DE29C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dia-1.web.britannica.com/eb-media/98/8698-004-7DE29C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25" cy="165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1A05AF" w:rsidRDefault="002F461A" w:rsidP="001A05AF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</w:tc>
      </w:tr>
    </w:tbl>
    <w:p w:rsidR="00026A97" w:rsidRPr="009E772B" w:rsidRDefault="00026A97">
      <w:pPr>
        <w:rPr>
          <w:sz w:val="24"/>
          <w:szCs w:val="24"/>
        </w:rPr>
      </w:pPr>
    </w:p>
    <w:sectPr w:rsidR="00026A97" w:rsidRPr="009E772B" w:rsidSect="002F461A">
      <w:pgSz w:w="12240" w:h="15840"/>
      <w:pgMar w:top="450" w:right="54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1A"/>
    <w:rsid w:val="00026A97"/>
    <w:rsid w:val="000E630B"/>
    <w:rsid w:val="00172B58"/>
    <w:rsid w:val="001A05AF"/>
    <w:rsid w:val="002065F5"/>
    <w:rsid w:val="0027787C"/>
    <w:rsid w:val="002F461A"/>
    <w:rsid w:val="004A5F0C"/>
    <w:rsid w:val="00545D7B"/>
    <w:rsid w:val="005C600D"/>
    <w:rsid w:val="005C7920"/>
    <w:rsid w:val="006A3C8F"/>
    <w:rsid w:val="007F625D"/>
    <w:rsid w:val="009E772B"/>
    <w:rsid w:val="00AB489F"/>
    <w:rsid w:val="00B26C47"/>
    <w:rsid w:val="00B64556"/>
    <w:rsid w:val="00C27314"/>
    <w:rsid w:val="00C306A1"/>
    <w:rsid w:val="00CA19D6"/>
    <w:rsid w:val="00D84A65"/>
    <w:rsid w:val="00DB5500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microsoft.com/office/2007/relationships/hdphoto" Target="media/hdphoto8.wdp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e122930</dc:creator>
  <cp:lastModifiedBy>e136126</cp:lastModifiedBy>
  <cp:revision>2</cp:revision>
  <cp:lastPrinted>2016-03-22T16:21:00Z</cp:lastPrinted>
  <dcterms:created xsi:type="dcterms:W3CDTF">2016-04-06T15:48:00Z</dcterms:created>
  <dcterms:modified xsi:type="dcterms:W3CDTF">2016-04-06T15:48:00Z</dcterms:modified>
</cp:coreProperties>
</file>