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95" w:rsidRPr="002A1C95" w:rsidRDefault="002A1C95">
      <w:bookmarkStart w:id="0" w:name="_GoBack"/>
      <w:bookmarkEnd w:id="0"/>
      <w:r w:rsidRPr="002A1C95">
        <w:t>Name: ___________________________________________________________________               Period: _______</w:t>
      </w:r>
    </w:p>
    <w:p w:rsidR="002A1C95" w:rsidRPr="002A1C95" w:rsidRDefault="002A1C95"/>
    <w:p w:rsidR="002A1C95" w:rsidRPr="002A1C95" w:rsidRDefault="002A1C95" w:rsidP="002A1C95">
      <w:pPr>
        <w:jc w:val="center"/>
      </w:pPr>
      <w:r w:rsidRPr="002A1C95">
        <w:t>Classical Exam Study Guide</w:t>
      </w:r>
    </w:p>
    <w:p w:rsidR="002A1C95" w:rsidRPr="002A1C95" w:rsidRDefault="002A1C95" w:rsidP="002A1C95">
      <w:pPr>
        <w:jc w:val="center"/>
      </w:pPr>
    </w:p>
    <w:p w:rsidR="002A1C95" w:rsidRPr="002A1C95" w:rsidRDefault="00DF190B"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Arial"/>
          <w:b/>
          <w:bCs/>
          <w:szCs w:val="20"/>
        </w:rPr>
        <w:t>Civilization Expands</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2A1C95">
        <w:rPr>
          <w:rFonts w:cs="Arial"/>
          <w:b/>
          <w:bCs/>
          <w:szCs w:val="20"/>
        </w:rPr>
        <w:t xml:space="preserve">Learning Goal 1: </w:t>
      </w:r>
      <w:r w:rsidR="00DF190B">
        <w:rPr>
          <w:rFonts w:cs="Arial"/>
          <w:szCs w:val="20"/>
        </w:rPr>
        <w:t>Identify the characteristics of empires and explain how Persian rulers were able to build and rule an empire.</w:t>
      </w:r>
      <w:r w:rsidRPr="002A1C95">
        <w:rPr>
          <w:rFonts w:cs="Arial"/>
          <w:szCs w:val="20"/>
        </w:rPr>
        <w:t xml:space="preserve"> </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DF190B" w:rsidP="002A1C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List and describe the seven main characteristics of an empire.</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3A2B83" w:rsidP="002A1C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How did the Persians build and maintain their large empire</w:t>
      </w:r>
      <w:r w:rsidR="002A1C95" w:rsidRPr="002A1C95">
        <w:rPr>
          <w:rFonts w:cs="Helvetica"/>
        </w:rPr>
        <w:t>?</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2A1C95" w:rsidRDefault="002A1C95" w:rsidP="002A1C95"/>
    <w:p w:rsidR="002A1C95" w:rsidRPr="002A1C95" w:rsidRDefault="00DF190B"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Arial"/>
          <w:b/>
          <w:bCs/>
          <w:szCs w:val="20"/>
        </w:rPr>
        <w:t>Greece: A Confederate Empire</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2A1C95">
        <w:rPr>
          <w:rFonts w:cs="Arial"/>
          <w:b/>
          <w:bCs/>
          <w:szCs w:val="20"/>
        </w:rPr>
        <w:t>Learning Goal 2:</w:t>
      </w:r>
      <w:r w:rsidR="00DF190B">
        <w:rPr>
          <w:rFonts w:cs="Arial"/>
          <w:szCs w:val="20"/>
        </w:rPr>
        <w:t xml:space="preserve">  Identify the characteristics of theocracy, democracy, and oligarchy and describe how the city-states of classical Greece each developed separate government yet unified as an empire.</w:t>
      </w:r>
      <w:r w:rsidRPr="002A1C95">
        <w:rPr>
          <w:rFonts w:cs="Arial"/>
          <w:szCs w:val="20"/>
        </w:rPr>
        <w:t xml:space="preserve"> </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2A1C9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Define the following: theocracy, democracy, oligarchy.</w:t>
      </w: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P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Why did the city-states of Greece develop separate governments and differing cultural characteristics?</w:t>
      </w: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P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How did Athens and Sparta differ politically and culturally?</w:t>
      </w: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A2B83" w:rsidRDefault="003A2B83"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A2B83" w:rsidRDefault="003A2B83"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A2B83" w:rsidRDefault="003A2B83"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A2B83" w:rsidRDefault="003A2B83"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A2B83" w:rsidRDefault="003A2B83"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A2B83" w:rsidRDefault="003A2B83"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0"/>
        </w:rPr>
      </w:pPr>
      <w:r>
        <w:rPr>
          <w:rFonts w:cs="Arial"/>
          <w:b/>
          <w:szCs w:val="20"/>
        </w:rPr>
        <w:lastRenderedPageBreak/>
        <w:t>Ashoka Unifies India</w:t>
      </w:r>
    </w:p>
    <w:p w:rsidR="00DF190B" w:rsidRPr="00DF190B" w:rsidRDefault="00DF190B" w:rsidP="00DF1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b/>
          <w:szCs w:val="20"/>
        </w:rPr>
        <w:t>Learning Goal 3:</w:t>
      </w:r>
      <w:r>
        <w:rPr>
          <w:rFonts w:cs="Arial"/>
          <w:szCs w:val="20"/>
        </w:rPr>
        <w:t xml:space="preserve">  Describe the basic beliefs of Hinduism and Buddhism and explain how the Mauryan ruler Ashoka unified India.</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DF190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2A1C95">
        <w:rPr>
          <w:rFonts w:cs="Arial"/>
          <w:szCs w:val="20"/>
        </w:rPr>
        <w:t xml:space="preserve">What </w:t>
      </w:r>
      <w:r w:rsidR="003B68AE">
        <w:rPr>
          <w:rFonts w:cs="Arial"/>
          <w:szCs w:val="20"/>
        </w:rPr>
        <w:t>public works did Ashoka have built</w:t>
      </w:r>
      <w:r w:rsidR="00092861">
        <w:rPr>
          <w:rFonts w:cs="Arial"/>
          <w:szCs w:val="20"/>
        </w:rPr>
        <w:t xml:space="preserve"> in order to better Classical India</w:t>
      </w:r>
      <w:r w:rsidRPr="002A1C95">
        <w:rPr>
          <w:rFonts w:cs="Arial"/>
          <w:szCs w:val="20"/>
        </w:rPr>
        <w:t>?</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092861" w:rsidP="00DF190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are the central ideas of Hinduism?</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Pr="002A1C95" w:rsidRDefault="003B68AE"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092861" w:rsidP="00DF190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are the origins of Buddhism?</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092861" w:rsidRPr="002A1C95" w:rsidRDefault="00092861"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092861" w:rsidRDefault="002A1C95" w:rsidP="002A1C9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What are the </w:t>
      </w:r>
      <w:r w:rsidR="00092861">
        <w:rPr>
          <w:rFonts w:cs="Helvetica"/>
        </w:rPr>
        <w:t>central ideas of Buddhism?</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2A1C95" w:rsidRDefault="00092861"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Arial"/>
          <w:b/>
          <w:bCs/>
          <w:szCs w:val="20"/>
        </w:rPr>
        <w:t>China Builds a Bureaucracy</w:t>
      </w:r>
    </w:p>
    <w:p w:rsidR="002A1C95" w:rsidRDefault="00092861"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b/>
          <w:bCs/>
          <w:szCs w:val="20"/>
        </w:rPr>
        <w:t>Learning Goal 4</w:t>
      </w:r>
      <w:r w:rsidR="002A1C95" w:rsidRPr="002A1C95">
        <w:rPr>
          <w:rFonts w:cs="Arial"/>
          <w:b/>
          <w:bCs/>
          <w:szCs w:val="20"/>
        </w:rPr>
        <w:t xml:space="preserve">: </w:t>
      </w:r>
      <w:r>
        <w:rPr>
          <w:rFonts w:cs="Arial"/>
          <w:szCs w:val="20"/>
        </w:rPr>
        <w:t>Describe the basic beliefs of Legalism, Daoism, and Confucianism and explain how classical Chinese leaders created a strong centralized government based on Confucian teachings.</w:t>
      </w:r>
      <w:r w:rsidR="002A1C95" w:rsidRPr="002A1C95">
        <w:rPr>
          <w:rFonts w:cs="Arial"/>
          <w:szCs w:val="20"/>
        </w:rPr>
        <w:t xml:space="preserve"> </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092861" w:rsidP="002A1C9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Explain the basic characteristics of Legalism, Daoism, and Confucianism.</w:t>
      </w: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P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092861" w:rsidRDefault="00092861" w:rsidP="0009286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Explain the ideology of the Mandate of Heaven.</w:t>
      </w: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P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092861" w:rsidRDefault="00092861" w:rsidP="0009286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What contributions did the Zhou Dynasty add to Chinese history?</w:t>
      </w: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B68AE" w:rsidRDefault="003B68AE"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B68AE" w:rsidRDefault="003B68AE"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B68AE" w:rsidRDefault="003B68AE"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3B68AE" w:rsidRPr="00C820D8" w:rsidRDefault="003B68AE"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092861" w:rsidRDefault="00092861" w:rsidP="0009286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How did the ruler of the Qin Dynasty implement Legalism and how did they help to unite China?</w:t>
      </w: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P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092861" w:rsidRDefault="003A2B83" w:rsidP="0009286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How did the Han Dynasty develop a strong centralized bureaucracy</w:t>
      </w:r>
      <w:r w:rsidR="00092861">
        <w:rPr>
          <w:rFonts w:cs="Arial"/>
          <w:szCs w:val="20"/>
        </w:rPr>
        <w:t>?</w:t>
      </w: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0"/>
        </w:rPr>
      </w:pPr>
      <w:r>
        <w:rPr>
          <w:rFonts w:cs="Arial"/>
          <w:b/>
          <w:szCs w:val="20"/>
        </w:rPr>
        <w:t>Rome Creates a Republic</w:t>
      </w:r>
    </w:p>
    <w:p w:rsidR="00C820D8" w:rsidRPr="00C820D8" w:rsidRDefault="00C820D8" w:rsidP="00C82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b/>
          <w:szCs w:val="20"/>
        </w:rPr>
        <w:t xml:space="preserve">Learning Goal 5: </w:t>
      </w:r>
      <w:r>
        <w:rPr>
          <w:rFonts w:cs="Arial"/>
          <w:szCs w:val="20"/>
        </w:rPr>
        <w:t>Describe how the Roman republic was structured, identify the legal influences of the Roman Empire and explain how Christianity developed out of the Jewish tradition and spread throughout the Roman Empire.</w:t>
      </w: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C820D8" w:rsidRDefault="00C820D8" w:rsidP="00C820D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How was the Roman republic structured?</w:t>
      </w: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P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C820D8" w:rsidRDefault="00C820D8" w:rsidP="00C820D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How did Roman law influence European and U.S. law?</w:t>
      </w: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Pr="003B68AE" w:rsidRDefault="003B68AE" w:rsidP="003B6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C820D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are the origins of Christianity?</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3B68AE" w:rsidRPr="002A1C95" w:rsidRDefault="003B68AE"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3B68AE" w:rsidP="00C820D8">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Why and how did Christianity spread throughout the Roman Empire?</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Pr="002A1C95" w:rsidRDefault="003B68AE"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Arial"/>
          <w:b/>
          <w:bCs/>
          <w:szCs w:val="20"/>
        </w:rPr>
        <w:t>Greatness and Collapse</w:t>
      </w:r>
    </w:p>
    <w:p w:rsidR="002A1C95" w:rsidRDefault="003A2B83"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b/>
          <w:bCs/>
          <w:szCs w:val="20"/>
        </w:rPr>
        <w:t>Learning Goal 6</w:t>
      </w:r>
      <w:r w:rsidR="002A1C95" w:rsidRPr="002A1C95">
        <w:rPr>
          <w:rFonts w:cs="Arial"/>
          <w:b/>
          <w:bCs/>
          <w:szCs w:val="20"/>
        </w:rPr>
        <w:t xml:space="preserve">: </w:t>
      </w:r>
      <w:r w:rsidR="002A1C95" w:rsidRPr="002A1C95">
        <w:rPr>
          <w:rFonts w:cs="Arial"/>
          <w:szCs w:val="20"/>
        </w:rPr>
        <w:t xml:space="preserve">Identify </w:t>
      </w:r>
      <w:r w:rsidR="003B68AE">
        <w:rPr>
          <w:rFonts w:cs="Arial"/>
          <w:szCs w:val="20"/>
        </w:rPr>
        <w:t>what advances were made in mathematics, science, and technology during the classical period and explain how classical Rome and Han China collapsed.</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W</w:t>
      </w:r>
      <w:r w:rsidRPr="002A1C95">
        <w:rPr>
          <w:rFonts w:cs="Arial"/>
          <w:szCs w:val="20"/>
        </w:rPr>
        <w:t>hat are the major mathematical advances</w:t>
      </w:r>
      <w:r>
        <w:rPr>
          <w:rFonts w:cs="Arial"/>
          <w:szCs w:val="20"/>
        </w:rPr>
        <w:t xml:space="preserve"> of the classical period</w:t>
      </w:r>
      <w:r w:rsidRPr="002A1C95">
        <w:rPr>
          <w:rFonts w:cs="Arial"/>
          <w:szCs w:val="20"/>
        </w:rPr>
        <w:t>?</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rsidR="002A1C95" w:rsidRDefault="002A1C95" w:rsidP="002A1C9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are the major scientific advances of the classical period?</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What the major technological advances of the classical period?</w:t>
      </w: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Pr="002A1C95" w:rsidRDefault="002A1C95" w:rsidP="002A1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A1C95" w:rsidRDefault="002A1C95" w:rsidP="002A1C95"/>
    <w:p w:rsidR="003B68AE" w:rsidRDefault="003B68AE" w:rsidP="002A1C95"/>
    <w:p w:rsidR="003B68AE" w:rsidRDefault="003B68AE" w:rsidP="002A1C95"/>
    <w:p w:rsidR="003B68AE" w:rsidRDefault="003B68AE" w:rsidP="002A1C95"/>
    <w:p w:rsidR="002A1C95" w:rsidRDefault="003A2B83" w:rsidP="003B68AE">
      <w:pPr>
        <w:pStyle w:val="ListParagraph"/>
        <w:numPr>
          <w:ilvl w:val="0"/>
          <w:numId w:val="4"/>
        </w:numPr>
      </w:pPr>
      <w:r>
        <w:t xml:space="preserve">Why did Roman Empire and Han Dynasty </w:t>
      </w:r>
      <w:r w:rsidR="002A1C95">
        <w:t>fall?</w:t>
      </w:r>
    </w:p>
    <w:p w:rsidR="003A2B83" w:rsidRDefault="003A2B83" w:rsidP="003A2B83">
      <w:pPr>
        <w:pStyle w:val="ListParagraph"/>
      </w:pPr>
    </w:p>
    <w:p w:rsidR="003A2B83" w:rsidRDefault="003A2B83" w:rsidP="003A2B83">
      <w:pPr>
        <w:pStyle w:val="ListParagraph"/>
      </w:pPr>
    </w:p>
    <w:p w:rsidR="003A2B83" w:rsidRDefault="003A2B83" w:rsidP="003A2B83">
      <w:pPr>
        <w:pStyle w:val="ListParagraph"/>
      </w:pPr>
    </w:p>
    <w:p w:rsidR="003A2B83" w:rsidRDefault="003A2B83" w:rsidP="003A2B83">
      <w:pPr>
        <w:pStyle w:val="ListParagraph"/>
      </w:pPr>
    </w:p>
    <w:p w:rsidR="003A2B83" w:rsidRDefault="003A2B83" w:rsidP="003A2B83">
      <w:pPr>
        <w:pStyle w:val="ListParagraph"/>
      </w:pPr>
    </w:p>
    <w:p w:rsidR="003A2B83" w:rsidRDefault="003A2B83" w:rsidP="003A2B83">
      <w:pPr>
        <w:pStyle w:val="ListParagraph"/>
      </w:pPr>
    </w:p>
    <w:p w:rsidR="003A2B83" w:rsidRDefault="003A2B83" w:rsidP="003A2B83">
      <w:pPr>
        <w:pStyle w:val="ListParagraph"/>
      </w:pPr>
    </w:p>
    <w:p w:rsidR="003A2B83" w:rsidRDefault="003A2B83" w:rsidP="003A2B83">
      <w:pPr>
        <w:pStyle w:val="ListParagraph"/>
      </w:pPr>
    </w:p>
    <w:p w:rsidR="003A2B83" w:rsidRDefault="003A2B83" w:rsidP="003B68AE">
      <w:pPr>
        <w:pStyle w:val="ListParagraph"/>
        <w:numPr>
          <w:ilvl w:val="0"/>
          <w:numId w:val="4"/>
        </w:numPr>
      </w:pPr>
      <w:r>
        <w:t>What is different about the fall of the Roman Empire and the Han Dynasty?</w:t>
      </w:r>
    </w:p>
    <w:p w:rsidR="002A1C95" w:rsidRDefault="002A1C95" w:rsidP="002A1C95"/>
    <w:p w:rsidR="002A1C95" w:rsidRDefault="002A1C95" w:rsidP="002A1C95"/>
    <w:p w:rsidR="002A1C95" w:rsidRDefault="002A1C95" w:rsidP="002A1C95"/>
    <w:p w:rsidR="002A1C95" w:rsidRDefault="002A1C95" w:rsidP="002A1C95"/>
    <w:p w:rsidR="002A1C95" w:rsidRDefault="002A1C95" w:rsidP="002A1C95"/>
    <w:p w:rsidR="00A02D29" w:rsidRPr="002A1C95" w:rsidRDefault="00355732" w:rsidP="002A1C95"/>
    <w:sectPr w:rsidR="00A02D29" w:rsidRPr="002A1C95" w:rsidSect="002A1C95">
      <w:pgSz w:w="12240" w:h="15840"/>
      <w:pgMar w:top="432" w:right="432" w:bottom="432" w:left="4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F80"/>
    <w:multiLevelType w:val="hybridMultilevel"/>
    <w:tmpl w:val="F0FA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95AEE"/>
    <w:multiLevelType w:val="hybridMultilevel"/>
    <w:tmpl w:val="09A20D52"/>
    <w:lvl w:ilvl="0" w:tplc="992A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55602"/>
    <w:multiLevelType w:val="hybridMultilevel"/>
    <w:tmpl w:val="79D4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55BCD"/>
    <w:multiLevelType w:val="hybridMultilevel"/>
    <w:tmpl w:val="F0FA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94D38"/>
    <w:multiLevelType w:val="hybridMultilevel"/>
    <w:tmpl w:val="F0FA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6B3A26"/>
    <w:multiLevelType w:val="hybridMultilevel"/>
    <w:tmpl w:val="F0FA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E70A6"/>
    <w:multiLevelType w:val="hybridMultilevel"/>
    <w:tmpl w:val="3486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95"/>
    <w:rsid w:val="00092861"/>
    <w:rsid w:val="0011389B"/>
    <w:rsid w:val="002A1C95"/>
    <w:rsid w:val="00355732"/>
    <w:rsid w:val="003A2B83"/>
    <w:rsid w:val="003B68AE"/>
    <w:rsid w:val="00646A5A"/>
    <w:rsid w:val="00716D31"/>
    <w:rsid w:val="008E509D"/>
    <w:rsid w:val="00BD1D3F"/>
    <w:rsid w:val="00C820D8"/>
    <w:rsid w:val="00DC76DA"/>
    <w:rsid w:val="00DF190B"/>
    <w:rsid w:val="00F324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D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D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Dietz</dc:creator>
  <cp:lastModifiedBy>e136126</cp:lastModifiedBy>
  <cp:revision>2</cp:revision>
  <dcterms:created xsi:type="dcterms:W3CDTF">2015-09-16T16:12:00Z</dcterms:created>
  <dcterms:modified xsi:type="dcterms:W3CDTF">2015-09-16T16:12:00Z</dcterms:modified>
</cp:coreProperties>
</file>