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1A" w:rsidRPr="009E772B" w:rsidRDefault="002F461A" w:rsidP="00C306A1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E772B">
        <w:rPr>
          <w:rFonts w:asciiTheme="majorHAnsi" w:hAnsiTheme="majorHAnsi"/>
          <w:sz w:val="24"/>
          <w:szCs w:val="24"/>
        </w:rPr>
        <w:t>Name:_____________________________</w:t>
      </w:r>
      <w:r w:rsidR="00C306A1">
        <w:rPr>
          <w:rFonts w:asciiTheme="majorHAnsi" w:hAnsiTheme="majorHAnsi"/>
          <w:sz w:val="24"/>
          <w:szCs w:val="24"/>
        </w:rPr>
        <w:t xml:space="preserve">_______________________________  </w:t>
      </w:r>
      <w:r w:rsidRPr="009E772B">
        <w:rPr>
          <w:rFonts w:asciiTheme="majorHAnsi" w:hAnsiTheme="majorHAnsi"/>
          <w:sz w:val="24"/>
          <w:szCs w:val="24"/>
        </w:rPr>
        <w:t>Date:____</w:t>
      </w:r>
      <w:r w:rsidR="00C306A1">
        <w:rPr>
          <w:rFonts w:asciiTheme="majorHAnsi" w:hAnsiTheme="majorHAnsi"/>
          <w:sz w:val="24"/>
          <w:szCs w:val="24"/>
        </w:rPr>
        <w:t xml:space="preserve">___________________________  </w:t>
      </w:r>
      <w:r w:rsidRPr="009E772B">
        <w:rPr>
          <w:rFonts w:asciiTheme="majorHAnsi" w:hAnsiTheme="majorHAnsi"/>
          <w:sz w:val="24"/>
          <w:szCs w:val="24"/>
        </w:rPr>
        <w:t>Period:____________</w:t>
      </w:r>
    </w:p>
    <w:p w:rsidR="00C306A1" w:rsidRDefault="00C306A1" w:rsidP="002F461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F461A" w:rsidRPr="009E772B" w:rsidRDefault="00C306A1" w:rsidP="002F461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Unit 8</w:t>
      </w:r>
      <w:r w:rsidR="002F461A" w:rsidRPr="009E772B">
        <w:rPr>
          <w:rFonts w:asciiTheme="majorHAnsi" w:hAnsiTheme="majorHAnsi"/>
          <w:b/>
          <w:sz w:val="24"/>
          <w:szCs w:val="24"/>
        </w:rPr>
        <w:t xml:space="preserve"> Identifications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250"/>
        <w:gridCol w:w="9000"/>
      </w:tblGrid>
      <w:tr w:rsidR="002F461A" w:rsidRPr="009E772B" w:rsidTr="002F461A">
        <w:tc>
          <w:tcPr>
            <w:tcW w:w="2250" w:type="dxa"/>
            <w:vAlign w:val="center"/>
          </w:tcPr>
          <w:p w:rsidR="002F461A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Robert Fulton</w:t>
            </w:r>
          </w:p>
          <w:p w:rsidR="0027787C" w:rsidRPr="009E772B" w:rsidRDefault="0027787C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(Study for quiz)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461A" w:rsidRPr="009E772B" w:rsidTr="002F461A">
        <w:tc>
          <w:tcPr>
            <w:tcW w:w="2250" w:type="dxa"/>
            <w:vAlign w:val="center"/>
          </w:tcPr>
          <w:p w:rsidR="002F461A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Marie Curie</w:t>
            </w:r>
          </w:p>
          <w:p w:rsidR="0027787C" w:rsidRPr="009E772B" w:rsidRDefault="0027787C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(Study for quiz)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F461A">
        <w:tc>
          <w:tcPr>
            <w:tcW w:w="2250" w:type="dxa"/>
            <w:vAlign w:val="center"/>
          </w:tcPr>
          <w:p w:rsidR="002F461A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James Watt</w:t>
            </w:r>
          </w:p>
          <w:p w:rsidR="0027787C" w:rsidRPr="009E772B" w:rsidRDefault="0027787C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(Study for quiz)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F461A">
        <w:tc>
          <w:tcPr>
            <w:tcW w:w="2250" w:type="dxa"/>
            <w:vAlign w:val="center"/>
          </w:tcPr>
          <w:p w:rsidR="002F461A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Louis Pasteur</w:t>
            </w:r>
          </w:p>
          <w:p w:rsidR="0027787C" w:rsidRPr="009E772B" w:rsidRDefault="0027787C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(Study for quiz)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F461A">
        <w:tc>
          <w:tcPr>
            <w:tcW w:w="2250" w:type="dxa"/>
            <w:vAlign w:val="center"/>
          </w:tcPr>
          <w:p w:rsidR="002F461A" w:rsidRPr="00C306A1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Thomas Edison</w:t>
            </w:r>
          </w:p>
          <w:p w:rsidR="0027787C" w:rsidRPr="009E772B" w:rsidRDefault="0027787C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(Study for quiz)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F461A">
        <w:trPr>
          <w:cantSplit/>
        </w:trPr>
        <w:tc>
          <w:tcPr>
            <w:tcW w:w="2250" w:type="dxa"/>
            <w:vAlign w:val="center"/>
          </w:tcPr>
          <w:p w:rsidR="002F461A" w:rsidRPr="009E772B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Charles Darwin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F461A">
        <w:tc>
          <w:tcPr>
            <w:tcW w:w="2250" w:type="dxa"/>
            <w:vAlign w:val="center"/>
          </w:tcPr>
          <w:p w:rsidR="002F461A" w:rsidRPr="009E772B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Karl Marx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F461A">
        <w:tc>
          <w:tcPr>
            <w:tcW w:w="2250" w:type="dxa"/>
            <w:vAlign w:val="center"/>
          </w:tcPr>
          <w:p w:rsidR="002F461A" w:rsidRPr="009E772B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Adam Smith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F461A">
        <w:tc>
          <w:tcPr>
            <w:tcW w:w="2250" w:type="dxa"/>
            <w:vAlign w:val="center"/>
          </w:tcPr>
          <w:p w:rsidR="002F461A" w:rsidRPr="009E772B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William Wilberforce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F461A">
        <w:tc>
          <w:tcPr>
            <w:tcW w:w="2250" w:type="dxa"/>
            <w:vAlign w:val="center"/>
          </w:tcPr>
          <w:p w:rsidR="002F461A" w:rsidRPr="009E772B" w:rsidRDefault="00C306A1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Queen Victoria 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Contributions/Discoveries: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26A97" w:rsidRPr="009E772B" w:rsidRDefault="00026A97">
      <w:pPr>
        <w:rPr>
          <w:sz w:val="24"/>
          <w:szCs w:val="24"/>
        </w:rPr>
      </w:pPr>
    </w:p>
    <w:sectPr w:rsidR="00026A97" w:rsidRPr="009E772B" w:rsidSect="002F461A">
      <w:pgSz w:w="12240" w:h="15840"/>
      <w:pgMar w:top="450" w:right="5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1A"/>
    <w:rsid w:val="00026A97"/>
    <w:rsid w:val="001C668E"/>
    <w:rsid w:val="0027787C"/>
    <w:rsid w:val="002F461A"/>
    <w:rsid w:val="009E772B"/>
    <w:rsid w:val="00B26C47"/>
    <w:rsid w:val="00B64556"/>
    <w:rsid w:val="00C306A1"/>
    <w:rsid w:val="00DA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e122930</dc:creator>
  <cp:lastModifiedBy>e136126</cp:lastModifiedBy>
  <cp:revision>2</cp:revision>
  <cp:lastPrinted>2016-02-11T19:30:00Z</cp:lastPrinted>
  <dcterms:created xsi:type="dcterms:W3CDTF">2016-02-11T19:30:00Z</dcterms:created>
  <dcterms:modified xsi:type="dcterms:W3CDTF">2016-02-11T19:30:00Z</dcterms:modified>
</cp:coreProperties>
</file>