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1" w:rsidRPr="00D24224" w:rsidRDefault="00427AB4" w:rsidP="00816BA0">
      <w:pPr>
        <w:spacing w:after="0"/>
        <w:rPr>
          <w:b/>
        </w:rPr>
      </w:pPr>
      <w:bookmarkStart w:id="0" w:name="_GoBack"/>
      <w:bookmarkEnd w:id="0"/>
      <w:r w:rsidRPr="00D24224">
        <w:rPr>
          <w:b/>
        </w:rPr>
        <w:t>People’s Century – 1917: Red Flag</w:t>
      </w:r>
      <w:r w:rsidR="007F2A7A">
        <w:rPr>
          <w:b/>
        </w:rPr>
        <w:t xml:space="preserve"> - </w:t>
      </w:r>
      <w:hyperlink r:id="rId8" w:history="1">
        <w:r w:rsidR="007F2A7A" w:rsidRPr="002A74E8">
          <w:rPr>
            <w:rStyle w:val="Hyperlink"/>
            <w:b/>
          </w:rPr>
          <w:t>https://www.youtube.com/watch?v=UZDXZBnsKRQ</w:t>
        </w:r>
      </w:hyperlink>
      <w:r w:rsidR="007F2A7A">
        <w:rPr>
          <w:b/>
        </w:rPr>
        <w:t xml:space="preserve"> </w:t>
      </w:r>
    </w:p>
    <w:p w:rsidR="00816BA0" w:rsidRDefault="004540F6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What type of leader did Russia have in 19</w:t>
      </w:r>
      <w:r w:rsidR="00427AB4">
        <w:t>17?</w:t>
      </w:r>
    </w:p>
    <w:p w:rsidR="00816BA0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In 1917, </w:t>
      </w:r>
      <w:r w:rsidR="004540F6">
        <w:t xml:space="preserve">why did the workers go on strike </w:t>
      </w:r>
      <w:r>
        <w:t>St. Petersburg?</w:t>
      </w:r>
    </w:p>
    <w:p w:rsidR="004540F6" w:rsidRDefault="004540F6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Were the Russians doing well in WWI? How did this affect the people?</w:t>
      </w:r>
    </w:p>
    <w:p w:rsidR="004540F6" w:rsidRDefault="004540F6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After the February Revolution a ____________________ government was established and the Tsar was _________________. </w:t>
      </w:r>
    </w:p>
    <w:p w:rsidR="00427AB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Who was the leader of the Bolshevik Party?</w:t>
      </w:r>
    </w:p>
    <w:p w:rsidR="00427AB4" w:rsidRDefault="004540F6" w:rsidP="00816BA0">
      <w:pPr>
        <w:pStyle w:val="ListParagraph"/>
        <w:numPr>
          <w:ilvl w:val="0"/>
          <w:numId w:val="1"/>
        </w:numPr>
        <w:spacing w:after="480"/>
      </w:pPr>
      <w:r>
        <w:t xml:space="preserve">Which of the following things did Lenin NOT promise to his people to gain support? </w:t>
      </w:r>
    </w:p>
    <w:p w:rsidR="004540F6" w:rsidRDefault="004540F6" w:rsidP="00816BA0">
      <w:pPr>
        <w:pStyle w:val="ListParagraph"/>
        <w:numPr>
          <w:ilvl w:val="1"/>
          <w:numId w:val="1"/>
        </w:numPr>
        <w:spacing w:after="480"/>
      </w:pPr>
      <w:r>
        <w:t>End the war</w:t>
      </w:r>
    </w:p>
    <w:p w:rsidR="004540F6" w:rsidRDefault="004540F6" w:rsidP="00816BA0">
      <w:pPr>
        <w:pStyle w:val="ListParagraph"/>
        <w:numPr>
          <w:ilvl w:val="1"/>
          <w:numId w:val="1"/>
        </w:numPr>
        <w:spacing w:after="480"/>
      </w:pPr>
      <w:r>
        <w:t>Give power to workers</w:t>
      </w:r>
    </w:p>
    <w:p w:rsidR="004540F6" w:rsidRDefault="004540F6" w:rsidP="00816BA0">
      <w:pPr>
        <w:pStyle w:val="ListParagraph"/>
        <w:numPr>
          <w:ilvl w:val="1"/>
          <w:numId w:val="1"/>
        </w:numPr>
        <w:spacing w:after="480"/>
      </w:pPr>
      <w:r>
        <w:t xml:space="preserve">Give land to peasants </w:t>
      </w:r>
    </w:p>
    <w:p w:rsidR="004540F6" w:rsidRDefault="004540F6" w:rsidP="00816BA0">
      <w:pPr>
        <w:pStyle w:val="ListParagraph"/>
        <w:numPr>
          <w:ilvl w:val="1"/>
          <w:numId w:val="1"/>
        </w:numPr>
        <w:spacing w:after="480"/>
        <w:contextualSpacing w:val="0"/>
      </w:pPr>
      <w:r>
        <w:t>Become an Imperial Nation</w:t>
      </w:r>
    </w:p>
    <w:p w:rsidR="00427AB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In reality, how did the Winter Palace guards respond to Bolshevik attacks?</w:t>
      </w:r>
    </w:p>
    <w:p w:rsidR="00D2422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On the night of the October Revolution, Lenin spoke to the workers and claimed a victory of ___________________.</w:t>
      </w:r>
    </w:p>
    <w:p w:rsidR="00427AB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The Bolsheviks moved the capital of Russia from St. Petersburg to ____________________.</w:t>
      </w:r>
    </w:p>
    <w:p w:rsidR="00427AB4" w:rsidRDefault="00D754F1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What happened to Ts</w:t>
      </w:r>
      <w:r w:rsidR="00427AB4">
        <w:t>ar Nicholas and his family?</w:t>
      </w:r>
    </w:p>
    <w:p w:rsidR="00427AB4" w:rsidRDefault="00D754F1" w:rsidP="00816BA0">
      <w:pPr>
        <w:pStyle w:val="ListParagraph"/>
        <w:numPr>
          <w:ilvl w:val="0"/>
          <w:numId w:val="1"/>
        </w:numPr>
        <w:spacing w:after="480"/>
      </w:pPr>
      <w:r>
        <w:t xml:space="preserve">Which of the following best explains how </w:t>
      </w:r>
      <w:r w:rsidR="00427AB4">
        <w:t xml:space="preserve">Lenin </w:t>
      </w:r>
      <w:proofErr w:type="gramStart"/>
      <w:r w:rsidR="00427AB4">
        <w:t>keep</w:t>
      </w:r>
      <w:proofErr w:type="gramEnd"/>
      <w:r w:rsidR="00427AB4">
        <w:t xml:space="preserve"> control of Russia?</w:t>
      </w:r>
    </w:p>
    <w:p w:rsidR="00D754F1" w:rsidRDefault="00D754F1" w:rsidP="00816BA0">
      <w:pPr>
        <w:pStyle w:val="ListParagraph"/>
        <w:numPr>
          <w:ilvl w:val="1"/>
          <w:numId w:val="1"/>
        </w:numPr>
        <w:spacing w:after="480"/>
      </w:pPr>
      <w:r>
        <w:t>Held democratic elections</w:t>
      </w:r>
    </w:p>
    <w:p w:rsidR="00D754F1" w:rsidRDefault="00D754F1" w:rsidP="00816BA0">
      <w:pPr>
        <w:pStyle w:val="ListParagraph"/>
        <w:numPr>
          <w:ilvl w:val="1"/>
          <w:numId w:val="1"/>
        </w:numPr>
        <w:spacing w:after="480"/>
      </w:pPr>
      <w:r>
        <w:t>Created a secret police to kill  and terrorize opponents</w:t>
      </w:r>
    </w:p>
    <w:p w:rsidR="00D754F1" w:rsidRDefault="00D754F1" w:rsidP="00816BA0">
      <w:pPr>
        <w:pStyle w:val="ListParagraph"/>
        <w:numPr>
          <w:ilvl w:val="1"/>
          <w:numId w:val="1"/>
        </w:numPr>
        <w:spacing w:after="480"/>
      </w:pPr>
      <w:r>
        <w:t>Stepped down from power to allow the people to rule</w:t>
      </w:r>
    </w:p>
    <w:p w:rsidR="00D754F1" w:rsidRDefault="00D754F1" w:rsidP="00816BA0">
      <w:pPr>
        <w:pStyle w:val="ListParagraph"/>
        <w:numPr>
          <w:ilvl w:val="1"/>
          <w:numId w:val="1"/>
        </w:numPr>
        <w:spacing w:after="480"/>
        <w:contextualSpacing w:val="0"/>
      </w:pPr>
      <w:r>
        <w:t>None of the above</w:t>
      </w:r>
    </w:p>
    <w:p w:rsidR="00427AB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Russian peasants were ______% of the population.</w:t>
      </w:r>
    </w:p>
    <w:p w:rsidR="00D24224" w:rsidRDefault="00427AB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How did Communism treat women?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Who was Lenin’s successor?</w:t>
      </w:r>
    </w:p>
    <w:p w:rsidR="00D24224" w:rsidRDefault="00D754F1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lastRenderedPageBreak/>
        <w:t>Had Russia achieved Communism under Lenin?</w:t>
      </w:r>
    </w:p>
    <w:p w:rsidR="00D24224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Stalin’s first 5 Year Plan was </w:t>
      </w:r>
      <w:r w:rsidR="00D754F1">
        <w:t xml:space="preserve">designed to _________________ the economy. </w:t>
      </w:r>
    </w:p>
    <w:p w:rsidR="00D24224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How did </w:t>
      </w:r>
      <w:r w:rsidR="00D754F1">
        <w:t xml:space="preserve">the people view Stalin? 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What was happening in the West (United States) during the construction boom?</w:t>
      </w:r>
    </w:p>
    <w:p w:rsidR="00D754F1" w:rsidRDefault="00D754F1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The aim of socialism is to end all exploitation, put an end to wars, and build a system of ____________________ instead of confrontation. 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Stalin was ______________ </w:t>
      </w:r>
      <w:proofErr w:type="gramStart"/>
      <w:r>
        <w:t>with  anyone</w:t>
      </w:r>
      <w:proofErr w:type="gramEnd"/>
      <w:r>
        <w:t xml:space="preserve"> who challenged him</w:t>
      </w:r>
      <w:r w:rsidR="00D24224">
        <w:t>.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How did Communists view the Russian Orthodox Church?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The greatest threat to the lives of Russian peasants came when Stalin decided to end ________________ </w:t>
      </w:r>
      <w:r w:rsidR="00D754F1">
        <w:t>farming</w:t>
      </w:r>
      <w:r>
        <w:t>.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How many kulaks were shot or died in </w:t>
      </w:r>
      <w:r w:rsidR="00D754F1">
        <w:t xml:space="preserve">exile or </w:t>
      </w:r>
      <w:r>
        <w:t>work camps?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How many Russians died of starvation during the 5 years of collectivization?</w:t>
      </w:r>
    </w:p>
    <w:p w:rsidR="00D754F1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What happened to Communists who criticized Stalin?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Prisoners of the purges were seen as __________________ ___________________ for new mines and railways.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What was life like for prisoners in the camps?</w:t>
      </w:r>
    </w:p>
    <w:p w:rsidR="00DE301F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In the 2</w:t>
      </w:r>
      <w:r w:rsidRPr="00DE301F">
        <w:rPr>
          <w:vertAlign w:val="superscript"/>
        </w:rPr>
        <w:t>nd</w:t>
      </w:r>
      <w:r>
        <w:t xml:space="preserve"> half of the 1930s, _______ million people died, and _______ million were sent to the camps.</w:t>
      </w:r>
    </w:p>
    <w:p w:rsidR="00D24224" w:rsidRDefault="00DE301F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Who destroyed socialism in Russia?</w:t>
      </w:r>
    </w:p>
    <w:p w:rsidR="00D24224" w:rsidRDefault="00D24224" w:rsidP="00816BA0">
      <w:pPr>
        <w:pStyle w:val="ListParagraph"/>
        <w:numPr>
          <w:ilvl w:val="0"/>
          <w:numId w:val="1"/>
        </w:numPr>
        <w:spacing w:after="480"/>
        <w:contextualSpacing w:val="0"/>
      </w:pPr>
      <w:r>
        <w:t>After the end of World War II, the Communist system brought _______________ hopes and _________________ realities to other people in Europe.</w:t>
      </w:r>
    </w:p>
    <w:sectPr w:rsidR="00D24224" w:rsidSect="00816BA0">
      <w:headerReference w:type="first" r:id="rId9"/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D8" w:rsidRDefault="006C6DD8" w:rsidP="00D24224">
      <w:pPr>
        <w:spacing w:after="0" w:line="240" w:lineRule="auto"/>
      </w:pPr>
      <w:r>
        <w:separator/>
      </w:r>
    </w:p>
  </w:endnote>
  <w:endnote w:type="continuationSeparator" w:id="0">
    <w:p w:rsidR="006C6DD8" w:rsidRDefault="006C6DD8" w:rsidP="00D2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D8" w:rsidRDefault="006C6DD8" w:rsidP="00D24224">
      <w:pPr>
        <w:spacing w:after="0" w:line="240" w:lineRule="auto"/>
      </w:pPr>
      <w:r>
        <w:separator/>
      </w:r>
    </w:p>
  </w:footnote>
  <w:footnote w:type="continuationSeparator" w:id="0">
    <w:p w:rsidR="006C6DD8" w:rsidRDefault="006C6DD8" w:rsidP="00D2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4" w:rsidRDefault="00D24224">
    <w:pPr>
      <w:pStyle w:val="Header"/>
    </w:pPr>
    <w:r>
      <w:t>Name: ___________________________________________</w:t>
    </w:r>
    <w:r>
      <w:tab/>
      <w:t>Date</w:t>
    </w:r>
    <w:proofErr w:type="gramStart"/>
    <w:r>
      <w:t>:_</w:t>
    </w:r>
    <w:proofErr w:type="gramEnd"/>
    <w:r>
      <w:t>______________________ 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530"/>
    <w:multiLevelType w:val="hybridMultilevel"/>
    <w:tmpl w:val="8C3A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4"/>
    <w:rsid w:val="00031DCB"/>
    <w:rsid w:val="002E565B"/>
    <w:rsid w:val="00427AB4"/>
    <w:rsid w:val="004540F6"/>
    <w:rsid w:val="006C6DD8"/>
    <w:rsid w:val="007F2A7A"/>
    <w:rsid w:val="00816BA0"/>
    <w:rsid w:val="00833022"/>
    <w:rsid w:val="008E42A2"/>
    <w:rsid w:val="00991841"/>
    <w:rsid w:val="00BC79D1"/>
    <w:rsid w:val="00CC5348"/>
    <w:rsid w:val="00D24224"/>
    <w:rsid w:val="00D754F1"/>
    <w:rsid w:val="00D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24"/>
  </w:style>
  <w:style w:type="paragraph" w:styleId="Footer">
    <w:name w:val="footer"/>
    <w:basedOn w:val="Normal"/>
    <w:link w:val="FooterChar"/>
    <w:uiPriority w:val="99"/>
    <w:unhideWhenUsed/>
    <w:rsid w:val="00D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24"/>
  </w:style>
  <w:style w:type="character" w:styleId="Hyperlink">
    <w:name w:val="Hyperlink"/>
    <w:basedOn w:val="DefaultParagraphFont"/>
    <w:uiPriority w:val="99"/>
    <w:unhideWhenUsed/>
    <w:rsid w:val="007F2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24"/>
  </w:style>
  <w:style w:type="paragraph" w:styleId="Footer">
    <w:name w:val="footer"/>
    <w:basedOn w:val="Normal"/>
    <w:link w:val="FooterChar"/>
    <w:uiPriority w:val="99"/>
    <w:unhideWhenUsed/>
    <w:rsid w:val="00D2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24"/>
  </w:style>
  <w:style w:type="character" w:styleId="Hyperlink">
    <w:name w:val="Hyperlink"/>
    <w:basedOn w:val="DefaultParagraphFont"/>
    <w:uiPriority w:val="99"/>
    <w:unhideWhenUsed/>
    <w:rsid w:val="007F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DXZBnsKR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e132097</dc:creator>
  <cp:lastModifiedBy>e136126</cp:lastModifiedBy>
  <cp:revision>2</cp:revision>
  <cp:lastPrinted>2016-02-29T20:06:00Z</cp:lastPrinted>
  <dcterms:created xsi:type="dcterms:W3CDTF">2016-03-08T17:45:00Z</dcterms:created>
  <dcterms:modified xsi:type="dcterms:W3CDTF">2016-03-08T17:45:00Z</dcterms:modified>
</cp:coreProperties>
</file>